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086C85">
      <w:pPr>
        <w:rPr>
          <w:rFonts w:ascii="Times New Roman" w:hAnsi="Times New Roman" w:cs="Times New Roman"/>
          <w:sz w:val="28"/>
          <w:szCs w:val="28"/>
        </w:rPr>
      </w:pPr>
      <w:r w:rsidRPr="00086C85"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sz w:val="28"/>
          <w:szCs w:val="28"/>
        </w:rPr>
        <w:t>для педагогов на базе учреждений района</w:t>
      </w:r>
      <w:r w:rsidR="00C837CF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9"/>
        <w:gridCol w:w="2097"/>
        <w:gridCol w:w="4005"/>
      </w:tblGrid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</w:t>
            </w:r>
          </w:p>
        </w:tc>
        <w:tc>
          <w:tcPr>
            <w:tcW w:w="4005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Брагинская СОШ № 11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Формирующее оценивание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22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возможности – равные права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Кордовская СОШ № 14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урока в старшей школе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10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CB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системе управления школой в рамках проекта по повышению качества образования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CB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Ситуационные задачи как средство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CB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формирующего оценивания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D3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метапредметныхьУУД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 дополнительного образования и внеклассной деятельности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D3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оценки в СДО</w:t>
            </w:r>
          </w:p>
        </w:tc>
      </w:tr>
      <w:tr w:rsidR="00086C85" w:rsidTr="00086C85">
        <w:tc>
          <w:tcPr>
            <w:tcW w:w="3469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2097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086C85" w:rsidRDefault="0008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C85" w:rsidRDefault="002D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10 семинаров</w:t>
      </w:r>
    </w:p>
    <w:p w:rsidR="00790CDB" w:rsidRDefault="002D74B1">
      <w:pPr>
        <w:rPr>
          <w:rFonts w:ascii="Times New Roman" w:hAnsi="Times New Roman" w:cs="Times New Roman"/>
          <w:sz w:val="28"/>
          <w:szCs w:val="28"/>
        </w:rPr>
      </w:pPr>
      <w:r w:rsidRPr="002D74B1">
        <w:rPr>
          <w:rFonts w:ascii="Times New Roman" w:hAnsi="Times New Roman" w:cs="Times New Roman"/>
          <w:b/>
          <w:sz w:val="28"/>
          <w:szCs w:val="28"/>
        </w:rPr>
        <w:t>В течение последних двух лет не проводят семинары: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Шалоболинская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18, МБОУ Алексеевская СОШ № 9,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20,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13,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15,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12,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7.</w:t>
      </w:r>
    </w:p>
    <w:p w:rsidR="00790CDB" w:rsidRDefault="00790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учреждениях семинары прошли на базе</w:t>
      </w:r>
    </w:p>
    <w:p w:rsidR="00790CDB" w:rsidRDefault="00790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15 – 2 семинара</w:t>
      </w:r>
    </w:p>
    <w:p w:rsidR="00790CDB" w:rsidRDefault="00790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 – 2 семинара</w:t>
      </w:r>
    </w:p>
    <w:p w:rsidR="001403A5" w:rsidRDefault="00790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403A5">
        <w:rPr>
          <w:rFonts w:ascii="Times New Roman" w:hAnsi="Times New Roman" w:cs="Times New Roman"/>
          <w:sz w:val="28"/>
          <w:szCs w:val="28"/>
        </w:rPr>
        <w:t xml:space="preserve">БДОУ </w:t>
      </w:r>
      <w:proofErr w:type="spellStart"/>
      <w:r w:rsidR="001403A5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1403A5">
        <w:rPr>
          <w:rFonts w:ascii="Times New Roman" w:hAnsi="Times New Roman" w:cs="Times New Roman"/>
          <w:sz w:val="28"/>
          <w:szCs w:val="28"/>
        </w:rPr>
        <w:t xml:space="preserve"> детский сад № 8 – 1 семинар</w:t>
      </w:r>
    </w:p>
    <w:p w:rsidR="001403A5" w:rsidRDefault="0014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2 – 1 семинар</w:t>
      </w:r>
    </w:p>
    <w:p w:rsidR="001403A5" w:rsidRDefault="0014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7 – 1 семинар</w:t>
      </w:r>
    </w:p>
    <w:p w:rsidR="002D74B1" w:rsidRDefault="001403A5">
      <w:pPr>
        <w:rPr>
          <w:rFonts w:ascii="Times New Roman" w:hAnsi="Times New Roman" w:cs="Times New Roman"/>
          <w:b/>
          <w:sz w:val="28"/>
          <w:szCs w:val="28"/>
        </w:rPr>
      </w:pPr>
      <w:r w:rsidRPr="001403A5">
        <w:rPr>
          <w:rFonts w:ascii="Times New Roman" w:hAnsi="Times New Roman" w:cs="Times New Roman"/>
          <w:b/>
          <w:sz w:val="28"/>
          <w:szCs w:val="28"/>
        </w:rPr>
        <w:t>Всего на базе образовательных учреждений за учебный год состоялись 17 семинаров по актуальным вопросам образования.</w:t>
      </w:r>
      <w:r w:rsidR="002D74B1" w:rsidRPr="00140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Управлением образования проведены 2 семинара по введению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команд дошкольных образовательных учреждений.</w:t>
      </w: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школ с низкими результатами проведено 2 семинара.</w:t>
      </w: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десант с целью оказания методической помощи школам осуществлен в 11 школах:</w:t>
      </w: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Брагинская СОШ № 11</w:t>
      </w: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Кочергинская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19</w:t>
      </w: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Пойловская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21</w:t>
      </w: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Алексеевская СОШ № 9</w:t>
      </w: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Тюхтятская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НОШ № 41</w:t>
      </w:r>
    </w:p>
    <w:p w:rsidR="00D86C91" w:rsidRDefault="00D8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="00C64BBB">
        <w:rPr>
          <w:rFonts w:ascii="Times New Roman" w:hAnsi="Times New Roman" w:cs="Times New Roman"/>
          <w:b/>
          <w:sz w:val="28"/>
          <w:szCs w:val="28"/>
        </w:rPr>
        <w:t>Детловская</w:t>
      </w:r>
      <w:proofErr w:type="spellEnd"/>
      <w:r w:rsidR="00C64BBB">
        <w:rPr>
          <w:rFonts w:ascii="Times New Roman" w:hAnsi="Times New Roman" w:cs="Times New Roman"/>
          <w:b/>
          <w:sz w:val="28"/>
          <w:szCs w:val="28"/>
        </w:rPr>
        <w:t xml:space="preserve"> СОШ № 12</w:t>
      </w:r>
    </w:p>
    <w:p w:rsidR="00C64BBB" w:rsidRDefault="00C6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4</w:t>
      </w:r>
    </w:p>
    <w:p w:rsidR="00C64BBB" w:rsidRDefault="00C6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7</w:t>
      </w:r>
    </w:p>
    <w:p w:rsidR="00C64BBB" w:rsidRDefault="00C6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Прудновская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НОШ № 38</w:t>
      </w:r>
    </w:p>
    <w:p w:rsidR="00C64BBB" w:rsidRDefault="00C6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Щетинкинская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 № 27</w:t>
      </w:r>
    </w:p>
    <w:p w:rsidR="00C64BBB" w:rsidRDefault="00C6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Кошурниковская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8</w:t>
      </w:r>
    </w:p>
    <w:p w:rsidR="003D336B" w:rsidRPr="001403A5" w:rsidRDefault="003D3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все дошкольные образовательные учреждения осуществлен выезд с целью методической помощи для эффективного внедрения и выполнения требований ФГОС ДОО. </w:t>
      </w:r>
    </w:p>
    <w:sectPr w:rsidR="003D336B" w:rsidRPr="0014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5"/>
    <w:rsid w:val="00086C85"/>
    <w:rsid w:val="001403A5"/>
    <w:rsid w:val="002D74B1"/>
    <w:rsid w:val="003D336B"/>
    <w:rsid w:val="00521463"/>
    <w:rsid w:val="007250B6"/>
    <w:rsid w:val="00790CDB"/>
    <w:rsid w:val="009677DE"/>
    <w:rsid w:val="00C64BBB"/>
    <w:rsid w:val="00C837CF"/>
    <w:rsid w:val="00CB0458"/>
    <w:rsid w:val="00D3794D"/>
    <w:rsid w:val="00D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8</cp:revision>
  <dcterms:created xsi:type="dcterms:W3CDTF">2019-08-27T05:30:00Z</dcterms:created>
  <dcterms:modified xsi:type="dcterms:W3CDTF">2020-05-25T03:51:00Z</dcterms:modified>
</cp:coreProperties>
</file>