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0" w:rsidRDefault="00207A40" w:rsidP="0020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365C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B61E68" w:rsidRPr="0069365C" w:rsidRDefault="00B61E68" w:rsidP="0020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аседание методического совета</w:t>
      </w:r>
    </w:p>
    <w:p w:rsidR="00207A40" w:rsidRPr="0069365C" w:rsidRDefault="00207A40" w:rsidP="00207A40">
      <w:pPr>
        <w:rPr>
          <w:rFonts w:ascii="Times New Roman" w:hAnsi="Times New Roman" w:cs="Times New Roman"/>
          <w:b/>
          <w:sz w:val="28"/>
          <w:szCs w:val="28"/>
        </w:rPr>
      </w:pPr>
      <w:r w:rsidRPr="0069365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6462D" w:rsidRPr="00853B67">
        <w:rPr>
          <w:rFonts w:ascii="Times New Roman" w:hAnsi="Times New Roman" w:cs="Times New Roman"/>
          <w:b/>
          <w:sz w:val="24"/>
          <w:szCs w:val="24"/>
        </w:rPr>
        <w:t>Управление профессионально-личностным образованием  педагога.</w:t>
      </w:r>
    </w:p>
    <w:p w:rsidR="00207A40" w:rsidRPr="000B6E18" w:rsidRDefault="00207A40" w:rsidP="00207A40">
      <w:pPr>
        <w:rPr>
          <w:rFonts w:ascii="Times New Roman" w:hAnsi="Times New Roman" w:cs="Times New Roman"/>
          <w:sz w:val="24"/>
          <w:szCs w:val="24"/>
        </w:rPr>
      </w:pPr>
      <w:r w:rsidRPr="000B6E18">
        <w:rPr>
          <w:rFonts w:ascii="Times New Roman" w:hAnsi="Times New Roman" w:cs="Times New Roman"/>
          <w:b/>
          <w:bCs/>
          <w:iCs/>
          <w:sz w:val="24"/>
          <w:szCs w:val="24"/>
        </w:rPr>
        <w:t>Место проведения</w:t>
      </w:r>
      <w:r w:rsidRPr="000B6E18">
        <w:rPr>
          <w:rFonts w:ascii="Times New Roman" w:hAnsi="Times New Roman" w:cs="Times New Roman"/>
          <w:sz w:val="24"/>
          <w:szCs w:val="24"/>
        </w:rPr>
        <w:t>:  РМК кааб. №4</w:t>
      </w:r>
    </w:p>
    <w:p w:rsidR="00207A40" w:rsidRPr="000B6E18" w:rsidRDefault="00207A40" w:rsidP="00207A40">
      <w:pPr>
        <w:rPr>
          <w:rFonts w:ascii="Times New Roman" w:hAnsi="Times New Roman" w:cs="Times New Roman"/>
          <w:sz w:val="24"/>
          <w:szCs w:val="24"/>
        </w:rPr>
      </w:pPr>
      <w:r w:rsidRPr="000B6E18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14.02.20</w:t>
      </w:r>
      <w:r w:rsidR="00853B67">
        <w:rPr>
          <w:rFonts w:ascii="Times New Roman" w:hAnsi="Times New Roman" w:cs="Times New Roman"/>
          <w:sz w:val="24"/>
          <w:szCs w:val="24"/>
        </w:rPr>
        <w:t>20</w:t>
      </w:r>
      <w:r w:rsidRPr="000B6E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7A40" w:rsidRPr="000B6E18" w:rsidRDefault="00207A40" w:rsidP="00207A40">
      <w:pPr>
        <w:rPr>
          <w:rFonts w:ascii="Times New Roman" w:hAnsi="Times New Roman" w:cs="Times New Roman"/>
          <w:b/>
          <w:sz w:val="24"/>
          <w:szCs w:val="24"/>
        </w:rPr>
      </w:pPr>
      <w:r w:rsidRPr="000B6E1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0B6E18">
        <w:rPr>
          <w:rFonts w:ascii="Times New Roman" w:hAnsi="Times New Roman" w:cs="Times New Roman"/>
          <w:sz w:val="24"/>
          <w:szCs w:val="24"/>
        </w:rPr>
        <w:t xml:space="preserve"> 09.00</w:t>
      </w:r>
    </w:p>
    <w:p w:rsidR="00207A40" w:rsidRPr="000B6E18" w:rsidRDefault="00207A40" w:rsidP="00207A40">
      <w:pPr>
        <w:rPr>
          <w:rFonts w:ascii="Times New Roman" w:hAnsi="Times New Roman" w:cs="Times New Roman"/>
          <w:sz w:val="24"/>
          <w:szCs w:val="24"/>
        </w:rPr>
      </w:pPr>
      <w:r w:rsidRPr="000B6E1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B6E18">
        <w:rPr>
          <w:rFonts w:ascii="Times New Roman" w:hAnsi="Times New Roman" w:cs="Times New Roman"/>
          <w:sz w:val="24"/>
          <w:szCs w:val="24"/>
        </w:rPr>
        <w:t xml:space="preserve"> заместители директоров</w:t>
      </w:r>
      <w:r w:rsidR="00853B67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B6E18">
        <w:rPr>
          <w:rFonts w:ascii="Times New Roman" w:hAnsi="Times New Roman" w:cs="Times New Roman"/>
          <w:sz w:val="24"/>
          <w:szCs w:val="24"/>
        </w:rPr>
        <w:t>, методисты РМК.</w:t>
      </w:r>
    </w:p>
    <w:p w:rsidR="00207A40" w:rsidRPr="000B6E18" w:rsidRDefault="00207A40" w:rsidP="00207A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509"/>
        <w:gridCol w:w="5103"/>
        <w:gridCol w:w="3260"/>
      </w:tblGrid>
      <w:tr w:rsidR="00207A40" w:rsidRPr="006E1D30" w:rsidTr="00832FF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40" w:rsidRPr="006E1D30" w:rsidRDefault="00207A40" w:rsidP="00832F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40" w:rsidRPr="006E1D30" w:rsidRDefault="00207A40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  </w:t>
            </w: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40" w:rsidRPr="006E1D30" w:rsidRDefault="00207A40" w:rsidP="00832FFD">
            <w:pPr>
              <w:snapToGri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7A40" w:rsidRPr="006E1D30" w:rsidTr="00832FFD">
        <w:trPr>
          <w:trHeight w:val="89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40" w:rsidRPr="006E1D30" w:rsidRDefault="00207A40" w:rsidP="00832FF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40" w:rsidRPr="006E1D30" w:rsidRDefault="00207A40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совещания</w:t>
            </w: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7A40" w:rsidRPr="006E1D30" w:rsidRDefault="00207A40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40" w:rsidRPr="006E1D30" w:rsidRDefault="00207A40" w:rsidP="008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>Гурьева Н. Н. – старший методист</w:t>
            </w:r>
          </w:p>
        </w:tc>
      </w:tr>
      <w:tr w:rsidR="00207A40" w:rsidRPr="006E1D30" w:rsidTr="00832FFD">
        <w:trPr>
          <w:trHeight w:val="89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40" w:rsidRPr="006E1D30" w:rsidRDefault="00ED1F3B" w:rsidP="00832FF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 – 09.2</w:t>
            </w:r>
            <w:r w:rsidR="00207A40" w:rsidRPr="006E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40" w:rsidRPr="006E1D30" w:rsidRDefault="00207A40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процедуры итогового собеседования по русскому язы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40" w:rsidRPr="006E1D30" w:rsidRDefault="00ED1F3B" w:rsidP="0019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1964F1">
              <w:rPr>
                <w:rFonts w:ascii="Times New Roman" w:hAnsi="Times New Roman" w:cs="Times New Roman"/>
                <w:sz w:val="24"/>
                <w:szCs w:val="24"/>
              </w:rPr>
              <w:t xml:space="preserve"> - методист</w:t>
            </w:r>
          </w:p>
        </w:tc>
      </w:tr>
      <w:tr w:rsidR="00207A40" w:rsidRPr="006E1D30" w:rsidTr="00832FFD">
        <w:trPr>
          <w:trHeight w:val="89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40" w:rsidRPr="006E1D30" w:rsidRDefault="00ED1F3B" w:rsidP="00832FF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</w:t>
            </w:r>
            <w:r w:rsidR="00A6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0-10.5</w:t>
            </w:r>
            <w:r w:rsidR="00207A40" w:rsidRPr="006E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40" w:rsidRPr="006E1D30" w:rsidRDefault="00A6462D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профессионально-личностным образованием  педагога.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40" w:rsidRDefault="00A6462D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>Гурьева Н. Н. – старший методист</w:t>
            </w:r>
          </w:p>
          <w:p w:rsidR="00A6462D" w:rsidRPr="006E1D30" w:rsidRDefault="00A6462D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 методист</w:t>
            </w:r>
          </w:p>
        </w:tc>
      </w:tr>
      <w:tr w:rsidR="00207A40" w:rsidRPr="006E1D30" w:rsidTr="00832FFD">
        <w:trPr>
          <w:trHeight w:val="85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40" w:rsidRPr="006E1D30" w:rsidRDefault="00A6462D" w:rsidP="00832FF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10.50-11.3</w:t>
            </w:r>
            <w:r w:rsidR="00207A40" w:rsidRPr="006E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40" w:rsidRPr="006E1D30" w:rsidRDefault="00A6462D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практик в РАОП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40" w:rsidRPr="006E1D30" w:rsidRDefault="00A6462D" w:rsidP="008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>Гурьева Н. Н. – старший методист</w:t>
            </w:r>
          </w:p>
        </w:tc>
      </w:tr>
      <w:tr w:rsidR="00207A40" w:rsidRPr="006E1D30" w:rsidTr="00832FF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40" w:rsidRDefault="00A6462D" w:rsidP="00832FF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11.30-11.5</w:t>
            </w:r>
            <w:r w:rsidR="0020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40" w:rsidRDefault="00DA3F4B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заказа учебной литературы на 2020/21 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40" w:rsidRPr="006E1D30" w:rsidRDefault="00DA3F4B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>Гурьева Н. Н. – старший методист</w:t>
            </w:r>
          </w:p>
        </w:tc>
      </w:tr>
      <w:tr w:rsidR="00A6462D" w:rsidRPr="006E1D30" w:rsidTr="00832FF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62D" w:rsidRDefault="00A6462D" w:rsidP="00832FF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2D" w:rsidRDefault="00A6462D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 2020»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2D" w:rsidRDefault="00A6462D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 методист</w:t>
            </w:r>
          </w:p>
        </w:tc>
      </w:tr>
      <w:tr w:rsidR="00207A40" w:rsidRPr="006E1D30" w:rsidTr="00832FFD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40" w:rsidRPr="006E1D30" w:rsidRDefault="00A6462D" w:rsidP="00832FF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</w:t>
            </w:r>
            <w:r w:rsidR="00207A40" w:rsidRPr="006E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40" w:rsidRDefault="00207A40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832FFD" w:rsidRDefault="00832FFD" w:rsidP="00832FFD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программ ДОО</w:t>
            </w:r>
          </w:p>
          <w:p w:rsidR="00832FFD" w:rsidRDefault="00832FFD" w:rsidP="00832FFD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служб консультативной помощи родителя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 по вопросам развития и образования</w:t>
            </w:r>
          </w:p>
          <w:p w:rsidR="001964F1" w:rsidRPr="00832FFD" w:rsidRDefault="001964F1" w:rsidP="00832FFD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ККР 8 Естествознание</w:t>
            </w:r>
          </w:p>
          <w:p w:rsidR="00832FFD" w:rsidRDefault="00832FFD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FD" w:rsidRPr="006E1D30" w:rsidRDefault="00832FFD" w:rsidP="00832F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40" w:rsidRDefault="00207A40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FD" w:rsidRDefault="00832FFD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Л.П.</w:t>
            </w:r>
          </w:p>
          <w:p w:rsidR="00832FFD" w:rsidRPr="006E1D30" w:rsidRDefault="00832FFD" w:rsidP="0083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Н.М. – директор МКУ «ЦППМ и СП «Доверие»</w:t>
            </w:r>
          </w:p>
        </w:tc>
      </w:tr>
    </w:tbl>
    <w:p w:rsidR="00207A40" w:rsidRPr="006E1D30" w:rsidRDefault="00207A40" w:rsidP="0020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A40" w:rsidRPr="006E1D30" w:rsidRDefault="00207A40" w:rsidP="00207A40">
      <w:pPr>
        <w:rPr>
          <w:rFonts w:ascii="Times New Roman" w:hAnsi="Times New Roman" w:cs="Times New Roman"/>
          <w:sz w:val="24"/>
          <w:szCs w:val="24"/>
        </w:rPr>
      </w:pPr>
    </w:p>
    <w:p w:rsidR="00785002" w:rsidRDefault="00785002"/>
    <w:sectPr w:rsidR="00785002" w:rsidSect="00832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3A13"/>
    <w:multiLevelType w:val="hybridMultilevel"/>
    <w:tmpl w:val="E84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A40"/>
    <w:rsid w:val="001964F1"/>
    <w:rsid w:val="00207A40"/>
    <w:rsid w:val="00785002"/>
    <w:rsid w:val="00832FFD"/>
    <w:rsid w:val="00853B67"/>
    <w:rsid w:val="00A6462D"/>
    <w:rsid w:val="00B61E68"/>
    <w:rsid w:val="00DA3F4B"/>
    <w:rsid w:val="00E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Гурьева</cp:lastModifiedBy>
  <cp:revision>5</cp:revision>
  <dcterms:created xsi:type="dcterms:W3CDTF">2020-02-13T06:12:00Z</dcterms:created>
  <dcterms:modified xsi:type="dcterms:W3CDTF">2020-07-20T07:52:00Z</dcterms:modified>
</cp:coreProperties>
</file>