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D93" w:rsidRDefault="003D4F22" w:rsidP="003D4F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ОРГПРОЕКТ</w:t>
      </w:r>
    </w:p>
    <w:p w:rsidR="003D4F22" w:rsidRDefault="002B11A6" w:rsidP="003D4F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районного методического совета</w:t>
      </w:r>
    </w:p>
    <w:p w:rsidR="003D4F22" w:rsidRDefault="00BB6984" w:rsidP="003D4F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3D4F22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="003D4F22">
        <w:rPr>
          <w:rFonts w:ascii="Times New Roman" w:hAnsi="Times New Roman" w:cs="Times New Roman"/>
          <w:sz w:val="28"/>
          <w:szCs w:val="28"/>
        </w:rPr>
        <w:t>.201</w:t>
      </w:r>
      <w:r w:rsidR="00CD620C">
        <w:rPr>
          <w:rFonts w:ascii="Times New Roman" w:hAnsi="Times New Roman" w:cs="Times New Roman"/>
          <w:sz w:val="28"/>
          <w:szCs w:val="28"/>
        </w:rPr>
        <w:t>9</w:t>
      </w:r>
      <w:r w:rsidR="003D4F22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(№ 6)</w:t>
      </w:r>
    </w:p>
    <w:p w:rsidR="003D4F22" w:rsidRDefault="003D4F22" w:rsidP="003D4F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</w:t>
      </w:r>
      <w:r w:rsidR="00162846">
        <w:rPr>
          <w:rFonts w:ascii="Times New Roman" w:hAnsi="Times New Roman" w:cs="Times New Roman"/>
          <w:sz w:val="28"/>
          <w:szCs w:val="28"/>
        </w:rPr>
        <w:t>едения:</w:t>
      </w:r>
      <w:r w:rsidR="005F7ADD">
        <w:rPr>
          <w:rFonts w:ascii="Times New Roman" w:hAnsi="Times New Roman" w:cs="Times New Roman"/>
          <w:sz w:val="28"/>
          <w:szCs w:val="28"/>
        </w:rPr>
        <w:t xml:space="preserve"> </w:t>
      </w:r>
      <w:r w:rsidR="00435332">
        <w:rPr>
          <w:rFonts w:ascii="Times New Roman" w:hAnsi="Times New Roman" w:cs="Times New Roman"/>
          <w:sz w:val="28"/>
          <w:szCs w:val="28"/>
        </w:rPr>
        <w:t xml:space="preserve">зал </w:t>
      </w:r>
      <w:r w:rsidR="00BB6984">
        <w:rPr>
          <w:rFonts w:ascii="Times New Roman" w:hAnsi="Times New Roman" w:cs="Times New Roman"/>
          <w:sz w:val="28"/>
          <w:szCs w:val="28"/>
        </w:rPr>
        <w:t>РМК</w:t>
      </w:r>
    </w:p>
    <w:p w:rsidR="003D4F22" w:rsidRDefault="003D4F22" w:rsidP="003D4F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Целевая группа: </w:t>
      </w:r>
      <w:r w:rsidR="002B11A6">
        <w:rPr>
          <w:rFonts w:ascii="Times New Roman" w:hAnsi="Times New Roman" w:cs="Times New Roman"/>
          <w:sz w:val="28"/>
          <w:szCs w:val="28"/>
        </w:rPr>
        <w:t>члены районного методического совета</w:t>
      </w:r>
    </w:p>
    <w:p w:rsidR="003D4F22" w:rsidRDefault="003D4F22" w:rsidP="003D4F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работы.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5386"/>
        <w:gridCol w:w="2517"/>
      </w:tblGrid>
      <w:tr w:rsidR="003D4F22" w:rsidTr="00CD60D3">
        <w:tc>
          <w:tcPr>
            <w:tcW w:w="1668" w:type="dxa"/>
          </w:tcPr>
          <w:p w:rsidR="003D4F22" w:rsidRDefault="003D4F22" w:rsidP="00462D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DA6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  <w:p w:rsidR="00462DA6" w:rsidRPr="00462DA6" w:rsidRDefault="00462DA6" w:rsidP="00462D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</w:tcPr>
          <w:p w:rsidR="003D4F22" w:rsidRPr="00462DA6" w:rsidRDefault="003D4F22" w:rsidP="00462D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DA6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517" w:type="dxa"/>
          </w:tcPr>
          <w:p w:rsidR="003D4F22" w:rsidRPr="00462DA6" w:rsidRDefault="00462DA6" w:rsidP="00462D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Выступающие</w:t>
            </w:r>
          </w:p>
        </w:tc>
      </w:tr>
      <w:tr w:rsidR="003D4F22" w:rsidTr="00CD60D3">
        <w:tc>
          <w:tcPr>
            <w:tcW w:w="1668" w:type="dxa"/>
          </w:tcPr>
          <w:p w:rsidR="003D4F22" w:rsidRDefault="00916784" w:rsidP="00CD6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09.00-09</w:t>
            </w:r>
            <w:r w:rsidR="003D4F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B698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D4F2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86" w:type="dxa"/>
          </w:tcPr>
          <w:p w:rsidR="003D4F22" w:rsidRDefault="00BB6984" w:rsidP="00CD6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 аттестации педагогов на первую и высшую категории. Анализ прохождения курсовой подготовки.</w:t>
            </w:r>
          </w:p>
        </w:tc>
        <w:tc>
          <w:tcPr>
            <w:tcW w:w="2517" w:type="dxa"/>
          </w:tcPr>
          <w:p w:rsidR="003D4F22" w:rsidRDefault="00916314" w:rsidP="00CD6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Гурьева Н.Н.</w:t>
            </w:r>
          </w:p>
          <w:p w:rsidR="00916314" w:rsidRDefault="00916314" w:rsidP="00CD6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Свинина Л.Б.</w:t>
            </w:r>
          </w:p>
        </w:tc>
      </w:tr>
      <w:tr w:rsidR="003D4F22" w:rsidTr="00CD60D3">
        <w:tc>
          <w:tcPr>
            <w:tcW w:w="1668" w:type="dxa"/>
          </w:tcPr>
          <w:p w:rsidR="003D4F22" w:rsidRDefault="00916784" w:rsidP="00CD6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3409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B6984">
              <w:rPr>
                <w:rFonts w:ascii="Times New Roman" w:hAnsi="Times New Roman" w:cs="Times New Roman"/>
                <w:sz w:val="28"/>
                <w:szCs w:val="28"/>
              </w:rPr>
              <w:t>30-09.45</w:t>
            </w:r>
          </w:p>
        </w:tc>
        <w:tc>
          <w:tcPr>
            <w:tcW w:w="5386" w:type="dxa"/>
          </w:tcPr>
          <w:p w:rsidR="003D4F22" w:rsidRDefault="00BB6984" w:rsidP="00CD6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выполнения ОГЭ и ЕГЭ в 2019 году</w:t>
            </w:r>
          </w:p>
        </w:tc>
        <w:tc>
          <w:tcPr>
            <w:tcW w:w="2517" w:type="dxa"/>
          </w:tcPr>
          <w:p w:rsidR="003D4F22" w:rsidRDefault="00BB6984" w:rsidP="00CD6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Шкопкина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В.П.</w:t>
            </w:r>
          </w:p>
        </w:tc>
      </w:tr>
      <w:tr w:rsidR="00CD620C" w:rsidTr="00CD60D3">
        <w:tc>
          <w:tcPr>
            <w:tcW w:w="1668" w:type="dxa"/>
          </w:tcPr>
          <w:p w:rsidR="00CD620C" w:rsidRDefault="00BB6984" w:rsidP="00CD6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9167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45-10.</w:t>
            </w:r>
            <w:r w:rsidR="003409D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86" w:type="dxa"/>
          </w:tcPr>
          <w:p w:rsidR="00CD620C" w:rsidRDefault="00BB6984" w:rsidP="00CD6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Сетевые программы как условие достижения качества образования в рамках реализации национального проекта «Успех каждого»</w:t>
            </w:r>
          </w:p>
        </w:tc>
        <w:tc>
          <w:tcPr>
            <w:tcW w:w="2517" w:type="dxa"/>
          </w:tcPr>
          <w:p w:rsidR="00CD620C" w:rsidRDefault="00BB6984" w:rsidP="00CD6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Назарова Т.В.</w:t>
            </w:r>
          </w:p>
        </w:tc>
      </w:tr>
      <w:tr w:rsidR="005B29E5" w:rsidTr="00CD60D3">
        <w:tc>
          <w:tcPr>
            <w:tcW w:w="1668" w:type="dxa"/>
          </w:tcPr>
          <w:p w:rsidR="005B29E5" w:rsidRDefault="00BB6984" w:rsidP="00CD6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91678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5- 10.35</w:t>
            </w:r>
          </w:p>
        </w:tc>
        <w:tc>
          <w:tcPr>
            <w:tcW w:w="5386" w:type="dxa"/>
          </w:tcPr>
          <w:p w:rsidR="005B29E5" w:rsidRDefault="00BB6984" w:rsidP="00CD6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Направления деятельности методического совета в 2019-2020 учебном году</w:t>
            </w:r>
          </w:p>
        </w:tc>
        <w:tc>
          <w:tcPr>
            <w:tcW w:w="2517" w:type="dxa"/>
          </w:tcPr>
          <w:p w:rsidR="005B29E5" w:rsidRPr="006053E9" w:rsidRDefault="005B29E5" w:rsidP="00CD6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Гурьева Н.Н.</w:t>
            </w:r>
          </w:p>
        </w:tc>
      </w:tr>
      <w:tr w:rsidR="003D4F22" w:rsidTr="00CD60D3">
        <w:tc>
          <w:tcPr>
            <w:tcW w:w="1668" w:type="dxa"/>
          </w:tcPr>
          <w:p w:rsidR="003D4F22" w:rsidRDefault="00BB6984" w:rsidP="00CD6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053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6053E9"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  <w:r w:rsidR="003409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053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409D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86" w:type="dxa"/>
          </w:tcPr>
          <w:p w:rsidR="003D4F22" w:rsidRDefault="00377E9E" w:rsidP="00377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</w:t>
            </w:r>
            <w:r w:rsidR="00142308">
              <w:rPr>
                <w:rFonts w:ascii="Times New Roman" w:hAnsi="Times New Roman" w:cs="Times New Roman"/>
                <w:sz w:val="28"/>
                <w:szCs w:val="28"/>
              </w:rPr>
              <w:t xml:space="preserve"> раздел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142308">
              <w:rPr>
                <w:rFonts w:ascii="Times New Roman" w:hAnsi="Times New Roman" w:cs="Times New Roman"/>
                <w:sz w:val="28"/>
                <w:szCs w:val="28"/>
              </w:rPr>
              <w:t xml:space="preserve"> «Содержание качества подготовки обучающихся» и «Функционирование внутренней системы качества образования» </w:t>
            </w:r>
            <w:r w:rsidR="00CD60D3">
              <w:rPr>
                <w:rFonts w:ascii="Times New Roman" w:hAnsi="Times New Roman" w:cs="Times New Roman"/>
                <w:sz w:val="28"/>
                <w:szCs w:val="28"/>
              </w:rPr>
              <w:t xml:space="preserve"> по результатам </w:t>
            </w:r>
            <w:proofErr w:type="spellStart"/>
            <w:r w:rsidR="00CD60D3">
              <w:rPr>
                <w:rFonts w:ascii="Times New Roman" w:hAnsi="Times New Roman" w:cs="Times New Roman"/>
                <w:sz w:val="28"/>
                <w:szCs w:val="28"/>
              </w:rPr>
              <w:t>самообследования</w:t>
            </w:r>
            <w:proofErr w:type="spellEnd"/>
            <w:r w:rsidR="00CD60D3">
              <w:rPr>
                <w:rFonts w:ascii="Times New Roman" w:hAnsi="Times New Roman" w:cs="Times New Roman"/>
                <w:sz w:val="28"/>
                <w:szCs w:val="28"/>
              </w:rPr>
              <w:t xml:space="preserve">  школ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142308">
              <w:rPr>
                <w:rFonts w:ascii="Times New Roman" w:hAnsi="Times New Roman" w:cs="Times New Roman"/>
                <w:sz w:val="28"/>
                <w:szCs w:val="28"/>
              </w:rPr>
              <w:t>за 2018 год</w:t>
            </w:r>
          </w:p>
        </w:tc>
        <w:tc>
          <w:tcPr>
            <w:tcW w:w="2517" w:type="dxa"/>
          </w:tcPr>
          <w:p w:rsidR="003D4F22" w:rsidRDefault="00CD60D3" w:rsidP="00CD6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0D3">
              <w:rPr>
                <w:rFonts w:ascii="Times New Roman" w:hAnsi="Times New Roman" w:cs="Times New Roman"/>
                <w:sz w:val="28"/>
                <w:szCs w:val="28"/>
              </w:rPr>
              <w:t>Гурьева Н.Н.</w:t>
            </w:r>
          </w:p>
        </w:tc>
      </w:tr>
      <w:tr w:rsidR="003D4F22" w:rsidTr="00CD60D3">
        <w:tc>
          <w:tcPr>
            <w:tcW w:w="1668" w:type="dxa"/>
          </w:tcPr>
          <w:p w:rsidR="003D4F22" w:rsidRDefault="00916784" w:rsidP="00CD6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5F15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D60D3">
              <w:rPr>
                <w:rFonts w:ascii="Times New Roman" w:hAnsi="Times New Roman" w:cs="Times New Roman"/>
                <w:sz w:val="28"/>
                <w:szCs w:val="28"/>
              </w:rPr>
              <w:t>10-11.5</w:t>
            </w:r>
            <w:r w:rsidR="003409D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86" w:type="dxa"/>
          </w:tcPr>
          <w:p w:rsidR="003D4F22" w:rsidRDefault="00CD60D3" w:rsidP="00CD6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 Приказом  Федеральной службы по надзору в сфере образования и науки № 590 и Министерства просвещения РФ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 06.05.2019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№ 219 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Обутверждении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методологии и критериев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обучающихся»</w:t>
            </w:r>
          </w:p>
        </w:tc>
        <w:tc>
          <w:tcPr>
            <w:tcW w:w="2517" w:type="dxa"/>
          </w:tcPr>
          <w:p w:rsidR="003D4F22" w:rsidRDefault="00CD60D3" w:rsidP="00CD6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Гурьева Н.Н.</w:t>
            </w:r>
          </w:p>
        </w:tc>
      </w:tr>
    </w:tbl>
    <w:p w:rsidR="003D4F22" w:rsidRPr="003D4F22" w:rsidRDefault="003D4F22" w:rsidP="00CD60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3D4F22" w:rsidRPr="003D4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F22"/>
    <w:rsid w:val="000C1D93"/>
    <w:rsid w:val="00142308"/>
    <w:rsid w:val="00162846"/>
    <w:rsid w:val="002B11A6"/>
    <w:rsid w:val="003409D0"/>
    <w:rsid w:val="00377E9E"/>
    <w:rsid w:val="003D4F22"/>
    <w:rsid w:val="00435332"/>
    <w:rsid w:val="00462DA6"/>
    <w:rsid w:val="00484D74"/>
    <w:rsid w:val="005B29E5"/>
    <w:rsid w:val="005F158D"/>
    <w:rsid w:val="005F7ADD"/>
    <w:rsid w:val="006053E9"/>
    <w:rsid w:val="00916314"/>
    <w:rsid w:val="00916784"/>
    <w:rsid w:val="009E6115"/>
    <w:rsid w:val="00A37690"/>
    <w:rsid w:val="00BB6984"/>
    <w:rsid w:val="00C41017"/>
    <w:rsid w:val="00CD60D3"/>
    <w:rsid w:val="00CD620C"/>
    <w:rsid w:val="00D21A2E"/>
    <w:rsid w:val="00D42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4F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4F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Свинина</dc:creator>
  <cp:lastModifiedBy>Свинина</cp:lastModifiedBy>
  <cp:revision>19</cp:revision>
  <cp:lastPrinted>2019-06-20T03:46:00Z</cp:lastPrinted>
  <dcterms:created xsi:type="dcterms:W3CDTF">2018-03-26T07:06:00Z</dcterms:created>
  <dcterms:modified xsi:type="dcterms:W3CDTF">2019-06-20T03:51:00Z</dcterms:modified>
</cp:coreProperties>
</file>