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D6BA" w14:textId="77777777" w:rsidR="007101E4" w:rsidRDefault="009A24C3" w:rsidP="009A24C3">
      <w:pPr>
        <w:jc w:val="center"/>
      </w:pPr>
      <w:bookmarkStart w:id="0" w:name="_GoBack"/>
      <w:bookmarkEnd w:id="0"/>
      <w:r>
        <w:t xml:space="preserve">График межрегиональных научно-практических </w:t>
      </w:r>
      <w:proofErr w:type="spellStart"/>
      <w:r>
        <w:t>вебинаров</w:t>
      </w:r>
      <w:proofErr w:type="spellEnd"/>
    </w:p>
    <w:p w14:paraId="5FCC5A1C" w14:textId="77777777" w:rsidR="009A24C3" w:rsidRDefault="009A24C3" w:rsidP="009A24C3">
      <w:pPr>
        <w:jc w:val="center"/>
      </w:pPr>
      <w:r>
        <w:t>Российской академии образования</w:t>
      </w:r>
    </w:p>
    <w:p w14:paraId="3DA9DB62" w14:textId="77777777" w:rsidR="009A24C3" w:rsidRDefault="009A24C3" w:rsidP="009A24C3">
      <w:pPr>
        <w:jc w:val="center"/>
      </w:pPr>
    </w:p>
    <w:p w14:paraId="38521811" w14:textId="77777777" w:rsidR="009A24C3" w:rsidRDefault="009A24C3" w:rsidP="009A24C3">
      <w:pPr>
        <w:jc w:val="center"/>
        <w:rPr>
          <w:b/>
          <w:bCs/>
        </w:rPr>
      </w:pPr>
      <w:r w:rsidRPr="009A24C3">
        <w:rPr>
          <w:b/>
          <w:bCs/>
        </w:rPr>
        <w:t>«Цифровая образовательная среда для развития человека»</w:t>
      </w:r>
    </w:p>
    <w:p w14:paraId="4072195F" w14:textId="77777777" w:rsidR="009A24C3" w:rsidRDefault="009A24C3" w:rsidP="009A24C3">
      <w:pPr>
        <w:jc w:val="center"/>
        <w:rPr>
          <w:b/>
          <w:bCs/>
        </w:rPr>
      </w:pPr>
    </w:p>
    <w:p w14:paraId="74441924" w14:textId="77777777" w:rsidR="009A24C3" w:rsidRDefault="009A24C3" w:rsidP="009A24C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1639"/>
        <w:gridCol w:w="1819"/>
        <w:gridCol w:w="5254"/>
      </w:tblGrid>
      <w:tr w:rsidR="000D0F60" w:rsidRPr="000D0F60" w14:paraId="469337F9" w14:textId="77777777" w:rsidTr="00AB6DC2">
        <w:tc>
          <w:tcPr>
            <w:tcW w:w="853" w:type="dxa"/>
          </w:tcPr>
          <w:p w14:paraId="214DBB86" w14:textId="1065C259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0D0F6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0D0F60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1639" w:type="dxa"/>
          </w:tcPr>
          <w:p w14:paraId="3E1FD1FB" w14:textId="53F55B03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0D0F60"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</w:tc>
        <w:tc>
          <w:tcPr>
            <w:tcW w:w="1819" w:type="dxa"/>
          </w:tcPr>
          <w:p w14:paraId="65C75CE7" w14:textId="21088D2F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0D0F60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spellStart"/>
            <w:r w:rsidRPr="000D0F60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5254" w:type="dxa"/>
          </w:tcPr>
          <w:p w14:paraId="2C43F824" w14:textId="41E05B91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0D0F60">
              <w:rPr>
                <w:rFonts w:ascii="Times New Roman" w:hAnsi="Times New Roman"/>
                <w:sz w:val="20"/>
                <w:szCs w:val="20"/>
              </w:rPr>
              <w:t>Ссылка для подключения</w:t>
            </w:r>
          </w:p>
        </w:tc>
      </w:tr>
      <w:tr w:rsidR="000D0F60" w:rsidRPr="000D0F60" w14:paraId="59581034" w14:textId="77777777" w:rsidTr="00AB6DC2">
        <w:trPr>
          <w:trHeight w:val="1087"/>
        </w:trPr>
        <w:tc>
          <w:tcPr>
            <w:tcW w:w="853" w:type="dxa"/>
          </w:tcPr>
          <w:p w14:paraId="4714C182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5074D8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9F2310" w14:textId="176F5983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июля 2022г.</w:t>
            </w:r>
          </w:p>
          <w:p w14:paraId="6B10F72D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D71C75" w14:textId="0E8C8530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F6B758C" w14:textId="20DC5C0B" w:rsidR="000D0F60" w:rsidRPr="000D0F60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Александр Николаевич, учитель физики МБОУ СОШ №53 г. Чебоксары Чувашской республики</w:t>
            </w:r>
          </w:p>
        </w:tc>
        <w:tc>
          <w:tcPr>
            <w:tcW w:w="1819" w:type="dxa"/>
          </w:tcPr>
          <w:p w14:paraId="6DF7815E" w14:textId="644E09D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образования  в цифровой образовательной среде</w:t>
            </w:r>
          </w:p>
          <w:p w14:paraId="28892273" w14:textId="41C09B72" w:rsidR="000D0F60" w:rsidRPr="000D0F60" w:rsidRDefault="000D0F60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4" w:type="dxa"/>
          </w:tcPr>
          <w:p w14:paraId="2FFB5E29" w14:textId="04B365AA" w:rsidR="000D0F60" w:rsidRPr="00AB6DC2" w:rsidRDefault="00AB6DC2" w:rsidP="00AB6DC2">
            <w:pPr>
              <w:rPr>
                <w:rFonts w:ascii="Times New Roman" w:hAnsi="Times New Roman"/>
                <w:sz w:val="16"/>
                <w:szCs w:val="16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 w:rsidRPr="00AB6DC2">
              <w:rPr>
                <w:rFonts w:eastAsia="Times New Roman"/>
                <w:sz w:val="16"/>
                <w:szCs w:val="16"/>
              </w:rPr>
              <w:t>13 июл</w:t>
            </w:r>
            <w:r>
              <w:rPr>
                <w:rFonts w:eastAsia="Times New Roman"/>
                <w:sz w:val="16"/>
                <w:szCs w:val="16"/>
              </w:rPr>
              <w:t>я</w:t>
            </w:r>
            <w:r w:rsidRPr="00AB6DC2">
              <w:rPr>
                <w:rFonts w:eastAsia="Times New Roman"/>
                <w:sz w:val="16"/>
                <w:szCs w:val="16"/>
              </w:rPr>
              <w:t>.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5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063A1E" w:rsidRPr="000D0F60" w14:paraId="36605D16" w14:textId="77777777" w:rsidTr="00AB6DC2">
        <w:trPr>
          <w:trHeight w:val="1535"/>
        </w:trPr>
        <w:tc>
          <w:tcPr>
            <w:tcW w:w="853" w:type="dxa"/>
          </w:tcPr>
          <w:p w14:paraId="5F7F28B2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725694" w14:textId="2C492E93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июля 2022г.</w:t>
            </w:r>
          </w:p>
        </w:tc>
        <w:tc>
          <w:tcPr>
            <w:tcW w:w="1639" w:type="dxa"/>
          </w:tcPr>
          <w:p w14:paraId="4E0B144F" w14:textId="77777777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Олеговна,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учительанглийского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языка МАОУ «Гимназия №2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г.Оренбурга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A16EF72" w14:textId="77777777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ECAC98" w14:textId="77777777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Викулава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Викторовна</w:t>
            </w:r>
          </w:p>
          <w:p w14:paraId="0570623B" w14:textId="6D248494" w:rsidR="00063A1E" w:rsidRDefault="005D3426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 МАОУ «Гимназия №2 г. Оренбурга»</w:t>
            </w:r>
          </w:p>
        </w:tc>
        <w:tc>
          <w:tcPr>
            <w:tcW w:w="1819" w:type="dxa"/>
          </w:tcPr>
          <w:p w14:paraId="08BFBB54" w14:textId="77777777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современных учебных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уроках английского языка</w:t>
            </w:r>
          </w:p>
          <w:p w14:paraId="3E8237DE" w14:textId="77777777" w:rsidR="005D3426" w:rsidRDefault="005D3426" w:rsidP="005D342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752B94" w14:textId="13889DF2" w:rsidR="00063A1E" w:rsidRDefault="005D3426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Цифровые образовательные ресурсы как средство формирования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гибкин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навыков обучающихся на уроках английского языка</w:t>
            </w:r>
          </w:p>
        </w:tc>
        <w:tc>
          <w:tcPr>
            <w:tcW w:w="5254" w:type="dxa"/>
          </w:tcPr>
          <w:p w14:paraId="0115A4CF" w14:textId="08DAEFD9" w:rsidR="00063A1E" w:rsidRPr="000D0F60" w:rsidRDefault="00AB6DC2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 w:rsidRPr="00AB6DC2">
              <w:rPr>
                <w:rFonts w:eastAsia="Times New Roman"/>
                <w:sz w:val="16"/>
                <w:szCs w:val="16"/>
              </w:rPr>
              <w:t>13 июл</w:t>
            </w:r>
            <w:r>
              <w:rPr>
                <w:rFonts w:eastAsia="Times New Roman"/>
                <w:sz w:val="16"/>
                <w:szCs w:val="16"/>
              </w:rPr>
              <w:t>я.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6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063A1E" w:rsidRPr="000D0F60" w14:paraId="5FD4399E" w14:textId="77777777" w:rsidTr="00AB6DC2">
        <w:trPr>
          <w:trHeight w:val="1900"/>
        </w:trPr>
        <w:tc>
          <w:tcPr>
            <w:tcW w:w="853" w:type="dxa"/>
          </w:tcPr>
          <w:p w14:paraId="3507F9B5" w14:textId="72CCA6ED" w:rsidR="00063A1E" w:rsidRDefault="005D3426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августа 2022г.</w:t>
            </w:r>
          </w:p>
        </w:tc>
        <w:tc>
          <w:tcPr>
            <w:tcW w:w="1639" w:type="dxa"/>
          </w:tcPr>
          <w:p w14:paraId="0E036A8D" w14:textId="5E0AAE0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Ивановна, старший методист, преподаватель ГБПОУ РО «Октябрьский аграрно-технологический техникум», Ростовская область</w:t>
            </w:r>
          </w:p>
        </w:tc>
        <w:tc>
          <w:tcPr>
            <w:tcW w:w="1819" w:type="dxa"/>
          </w:tcPr>
          <w:p w14:paraId="3F4C46E4" w14:textId="7777777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1B55E0" w14:textId="6C4870B7" w:rsidR="00063A1E" w:rsidRDefault="00063A1E" w:rsidP="00F94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технологии в обучении дисциплинам общеобразовательного и профессионального цикла студентов СПО с ОВЗ</w:t>
            </w:r>
          </w:p>
        </w:tc>
        <w:tc>
          <w:tcPr>
            <w:tcW w:w="5254" w:type="dxa"/>
          </w:tcPr>
          <w:p w14:paraId="17BA4420" w14:textId="77DD3344" w:rsidR="00063A1E" w:rsidRPr="000D0F60" w:rsidRDefault="00AB6DC2" w:rsidP="00F94EBD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17 августа</w:t>
            </w:r>
            <w:r w:rsidRPr="00AB6DC2">
              <w:rPr>
                <w:rFonts w:eastAsia="Times New Roman"/>
                <w:sz w:val="16"/>
                <w:szCs w:val="16"/>
              </w:rPr>
              <w:t>.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7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05446AB1" w14:textId="77777777" w:rsidTr="00AB6DC2">
        <w:tc>
          <w:tcPr>
            <w:tcW w:w="853" w:type="dxa"/>
          </w:tcPr>
          <w:p w14:paraId="22727568" w14:textId="1B7158D2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августа 2022г.</w:t>
            </w:r>
          </w:p>
        </w:tc>
        <w:tc>
          <w:tcPr>
            <w:tcW w:w="1639" w:type="dxa"/>
          </w:tcPr>
          <w:p w14:paraId="1C0EDA72" w14:textId="1B4B32C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Наталья Павловна, социальный педагог школы г. Дзержинска Нижегородской области</w:t>
            </w:r>
          </w:p>
        </w:tc>
        <w:tc>
          <w:tcPr>
            <w:tcW w:w="1819" w:type="dxa"/>
          </w:tcPr>
          <w:p w14:paraId="0038CD1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коммуникации участников образовательных отношений в цифровой образовательной среде</w:t>
            </w:r>
          </w:p>
          <w:p w14:paraId="00DEFBB8" w14:textId="7777777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4" w:type="dxa"/>
          </w:tcPr>
          <w:p w14:paraId="056B6D15" w14:textId="29D2FD8B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17 августа.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8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B3F0890" w14:textId="77777777" w:rsidTr="00AB6DC2">
        <w:tc>
          <w:tcPr>
            <w:tcW w:w="853" w:type="dxa"/>
          </w:tcPr>
          <w:p w14:paraId="2CBDBFC8" w14:textId="347FD36C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сентября 2022г.</w:t>
            </w:r>
          </w:p>
        </w:tc>
        <w:tc>
          <w:tcPr>
            <w:tcW w:w="1639" w:type="dxa"/>
          </w:tcPr>
          <w:p w14:paraId="0F152A2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Анна Викторовна Молокова, проректор по научно-методической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заведующий кафедрой;</w:t>
            </w:r>
          </w:p>
          <w:p w14:paraId="39FDC32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3370A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Неля Андреевна Ким,  начальник управления цифрового образования,</w:t>
            </w:r>
          </w:p>
          <w:p w14:paraId="6B748755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78C694" w14:textId="77777777" w:rsidR="00AB6DC2" w:rsidRP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Мария Викторовна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начальник управления обеспечения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</w:p>
          <w:p w14:paraId="06732E0F" w14:textId="646721F6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Новосибирской области «Новосибирский институт повышения квалификации и переподготовки работников образования</w:t>
            </w:r>
          </w:p>
        </w:tc>
        <w:tc>
          <w:tcPr>
            <w:tcW w:w="1819" w:type="dxa"/>
          </w:tcPr>
          <w:p w14:paraId="0BBAA1A9" w14:textId="7D92018D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Опыт реализации проекта «Цифровая образовательная среда. Эксперимент»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Новосибирской области: проблемы и перспективы</w:t>
            </w:r>
          </w:p>
        </w:tc>
        <w:tc>
          <w:tcPr>
            <w:tcW w:w="5254" w:type="dxa"/>
          </w:tcPr>
          <w:p w14:paraId="11D88A51" w14:textId="4B34E0B4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lastRenderedPageBreak/>
              <w:t>Время: </w:t>
            </w:r>
            <w:r w:rsidR="001D293B">
              <w:rPr>
                <w:rFonts w:eastAsia="Times New Roman"/>
                <w:sz w:val="16"/>
                <w:szCs w:val="16"/>
              </w:rPr>
              <w:t>14 сентября. 2022 14:0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9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417D7A16" w14:textId="77777777" w:rsidTr="00AB6DC2">
        <w:tc>
          <w:tcPr>
            <w:tcW w:w="853" w:type="dxa"/>
          </w:tcPr>
          <w:p w14:paraId="7C384C8F" w14:textId="75228B52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 сентября 2022г.</w:t>
            </w:r>
          </w:p>
        </w:tc>
        <w:tc>
          <w:tcPr>
            <w:tcW w:w="1639" w:type="dxa"/>
          </w:tcPr>
          <w:p w14:paraId="16DDF865" w14:textId="3C4D114D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Трубчанинова Людмила Николаевна, методист центра цифровой трансформации образования ГАОУ ДПО Свердловской области «Институт развития образования»</w:t>
            </w:r>
          </w:p>
        </w:tc>
        <w:tc>
          <w:tcPr>
            <w:tcW w:w="1819" w:type="dxa"/>
          </w:tcPr>
          <w:p w14:paraId="5C8F0AA3" w14:textId="50E27EC6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мероприятий информационной безопасности в дошкольной образовательной организации Свердловской области</w:t>
            </w:r>
          </w:p>
        </w:tc>
        <w:tc>
          <w:tcPr>
            <w:tcW w:w="5254" w:type="dxa"/>
          </w:tcPr>
          <w:p w14:paraId="76980825" w14:textId="0091839F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14 сентября.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0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779161F3" w14:textId="77777777" w:rsidTr="00AB6DC2">
        <w:tc>
          <w:tcPr>
            <w:tcW w:w="853" w:type="dxa"/>
          </w:tcPr>
          <w:p w14:paraId="05C18792" w14:textId="472FB20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октября 2022г.</w:t>
            </w:r>
          </w:p>
        </w:tc>
        <w:tc>
          <w:tcPr>
            <w:tcW w:w="1639" w:type="dxa"/>
          </w:tcPr>
          <w:p w14:paraId="3F73E281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Мочалова Ольга Николаевна,</w:t>
            </w:r>
          </w:p>
          <w:p w14:paraId="6C7A9CE4" w14:textId="5BC540E9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МАОУ «Школа №149» Московского района города Нижнего Новгорода</w:t>
            </w:r>
          </w:p>
        </w:tc>
        <w:tc>
          <w:tcPr>
            <w:tcW w:w="1819" w:type="dxa"/>
          </w:tcPr>
          <w:p w14:paraId="36E1C127" w14:textId="7ABED5D8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цифровой среды для организации совместной деятельности детей и родителей класса</w:t>
            </w:r>
          </w:p>
        </w:tc>
        <w:tc>
          <w:tcPr>
            <w:tcW w:w="5254" w:type="dxa"/>
          </w:tcPr>
          <w:p w14:paraId="0DBBC56B" w14:textId="7D1799C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19 октября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1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8521BE0" w14:textId="77777777" w:rsidTr="00AB6DC2">
        <w:trPr>
          <w:trHeight w:val="1807"/>
        </w:trPr>
        <w:tc>
          <w:tcPr>
            <w:tcW w:w="853" w:type="dxa"/>
          </w:tcPr>
          <w:p w14:paraId="1F679D71" w14:textId="0BCD9748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октября 2022г.</w:t>
            </w:r>
          </w:p>
        </w:tc>
        <w:tc>
          <w:tcPr>
            <w:tcW w:w="1639" w:type="dxa"/>
          </w:tcPr>
          <w:p w14:paraId="1F8D078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Владимировна Андреева ,</w:t>
            </w:r>
          </w:p>
          <w:p w14:paraId="650FBCC2" w14:textId="0067C049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 ГБ ПОУ «Тверской политехнический колледж»</w:t>
            </w:r>
          </w:p>
        </w:tc>
        <w:tc>
          <w:tcPr>
            <w:tcW w:w="1819" w:type="dxa"/>
          </w:tcPr>
          <w:p w14:paraId="27C94DF9" w14:textId="4EABC52D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Наполнение и использование сайта единой образовательной информационной среды как фактор  формирования развивающего образовательного пространства»</w:t>
            </w:r>
          </w:p>
        </w:tc>
        <w:tc>
          <w:tcPr>
            <w:tcW w:w="5254" w:type="dxa"/>
          </w:tcPr>
          <w:p w14:paraId="70C107B8" w14:textId="09801279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19 октября 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2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99499AC" w14:textId="77777777" w:rsidTr="00AB6DC2">
        <w:trPr>
          <w:trHeight w:val="950"/>
        </w:trPr>
        <w:tc>
          <w:tcPr>
            <w:tcW w:w="853" w:type="dxa"/>
          </w:tcPr>
          <w:p w14:paraId="47667C83" w14:textId="3A2CE84E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 октября 2022г.</w:t>
            </w:r>
          </w:p>
        </w:tc>
        <w:tc>
          <w:tcPr>
            <w:tcW w:w="1639" w:type="dxa"/>
          </w:tcPr>
          <w:p w14:paraId="5F8CF3E1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Белоус Екатерина Сергеевна,</w:t>
            </w:r>
          </w:p>
          <w:p w14:paraId="41C38ABA" w14:textId="3D74EA4C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 МБОУ СОШ №62</w:t>
            </w:r>
          </w:p>
        </w:tc>
        <w:tc>
          <w:tcPr>
            <w:tcW w:w="1819" w:type="dxa"/>
          </w:tcPr>
          <w:p w14:paraId="05ADD2F2" w14:textId="2190D1C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 наставничества «Педагог – педагог: возможности реализации с использованием образовательной платформы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54" w:type="dxa"/>
          </w:tcPr>
          <w:p w14:paraId="78824B6D" w14:textId="35D2D9E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19 октября  2022 15:3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3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2146B091" w14:textId="77777777" w:rsidTr="00AB6DC2">
        <w:trPr>
          <w:trHeight w:val="368"/>
        </w:trPr>
        <w:tc>
          <w:tcPr>
            <w:tcW w:w="853" w:type="dxa"/>
          </w:tcPr>
          <w:p w14:paraId="57259DD2" w14:textId="5CA40589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ноября 2022г. </w:t>
            </w:r>
          </w:p>
          <w:p w14:paraId="410427EF" w14:textId="7777777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F349A7C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Владимировна Лапкина</w:t>
            </w:r>
          </w:p>
          <w:p w14:paraId="577CC135" w14:textId="201789F3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</w:p>
        </w:tc>
        <w:tc>
          <w:tcPr>
            <w:tcW w:w="1819" w:type="dxa"/>
          </w:tcPr>
          <w:p w14:paraId="680CEFBC" w14:textId="20D3F2C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Адресная методическая поддержка управленческих и педагогических команд посредством организации онлайн-конференций </w:t>
            </w:r>
          </w:p>
        </w:tc>
        <w:tc>
          <w:tcPr>
            <w:tcW w:w="5254" w:type="dxa"/>
          </w:tcPr>
          <w:p w14:paraId="5355E533" w14:textId="34590F0A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16 ноября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4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5904F343" w14:textId="77777777" w:rsidTr="00AB6DC2">
        <w:trPr>
          <w:trHeight w:val="3466"/>
        </w:trPr>
        <w:tc>
          <w:tcPr>
            <w:tcW w:w="853" w:type="dxa"/>
          </w:tcPr>
          <w:p w14:paraId="57B60DD5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4A1203" w14:textId="21FFF933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ноября 2022г.</w:t>
            </w:r>
          </w:p>
        </w:tc>
        <w:tc>
          <w:tcPr>
            <w:tcW w:w="1639" w:type="dxa"/>
          </w:tcPr>
          <w:p w14:paraId="7AEB3E18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Дранишникова Любовь Ивановна, заместитель директора;</w:t>
            </w:r>
          </w:p>
          <w:p w14:paraId="2DBA1B1A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AE7C0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Кулыманова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Ивановна, учитель начальных классов;</w:t>
            </w:r>
          </w:p>
          <w:p w14:paraId="5BD7F7B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483BD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Светлана Александровна, учитель информатики</w:t>
            </w:r>
          </w:p>
          <w:p w14:paraId="792D998C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A1AF5F" w14:textId="548980A3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Борцова Елена Владимировна, учитель физики</w:t>
            </w:r>
          </w:p>
        </w:tc>
        <w:tc>
          <w:tcPr>
            <w:tcW w:w="1819" w:type="dxa"/>
          </w:tcPr>
          <w:p w14:paraId="44DF136F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возможности цифровой образовательной среды</w:t>
            </w:r>
          </w:p>
          <w:p w14:paraId="3CF96B42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D17E6A" w14:textId="77777777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4" w:type="dxa"/>
          </w:tcPr>
          <w:p w14:paraId="3BEB9D79" w14:textId="250A7264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16 ноября  2022 14:4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5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5773108" w14:textId="77777777" w:rsidTr="00AB6DC2">
        <w:trPr>
          <w:trHeight w:val="740"/>
        </w:trPr>
        <w:tc>
          <w:tcPr>
            <w:tcW w:w="853" w:type="dxa"/>
          </w:tcPr>
          <w:p w14:paraId="636BA80D" w14:textId="6400B11A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ноября 2022г.</w:t>
            </w:r>
          </w:p>
        </w:tc>
        <w:tc>
          <w:tcPr>
            <w:tcW w:w="1639" w:type="dxa"/>
          </w:tcPr>
          <w:p w14:paraId="436A97A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Остроухова Марина Георгиевна, методист,</w:t>
            </w:r>
          </w:p>
          <w:p w14:paraId="341ADFE0" w14:textId="79EE4FCF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Наталья Викторовна, педагог дополнительного образования,</w:t>
            </w:r>
          </w:p>
        </w:tc>
        <w:tc>
          <w:tcPr>
            <w:tcW w:w="1819" w:type="dxa"/>
          </w:tcPr>
          <w:p w14:paraId="060B7676" w14:textId="099710EF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возможности для обучающегося в цифровой образовательной среде</w:t>
            </w:r>
          </w:p>
        </w:tc>
        <w:tc>
          <w:tcPr>
            <w:tcW w:w="5254" w:type="dxa"/>
          </w:tcPr>
          <w:p w14:paraId="00CC376E" w14:textId="7B7B4FFF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19 октября  2022 15:3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6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127C625A" w14:textId="77777777" w:rsidTr="00AB6DC2">
        <w:trPr>
          <w:trHeight w:val="491"/>
        </w:trPr>
        <w:tc>
          <w:tcPr>
            <w:tcW w:w="853" w:type="dxa"/>
          </w:tcPr>
          <w:p w14:paraId="5123AC40" w14:textId="30061A6A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декабря 2022г.</w:t>
            </w:r>
          </w:p>
          <w:p w14:paraId="60503F87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F8A6784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Николаевна Кадочникова, заместитель директора</w:t>
            </w:r>
          </w:p>
          <w:p w14:paraId="0BB219FC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A1FF3B" w14:textId="4A9B82A8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 Валентиновна Иванова, заместитель директора</w:t>
            </w:r>
          </w:p>
        </w:tc>
        <w:tc>
          <w:tcPr>
            <w:tcW w:w="1819" w:type="dxa"/>
          </w:tcPr>
          <w:p w14:paraId="3EC91E1A" w14:textId="4E932475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возможностей онлайн-платформы «Цифровой образовательный контент» в работе учителя (из опыта работы учителей школ)</w:t>
            </w:r>
          </w:p>
        </w:tc>
        <w:tc>
          <w:tcPr>
            <w:tcW w:w="5254" w:type="dxa"/>
          </w:tcPr>
          <w:p w14:paraId="4494909B" w14:textId="1B971DA9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14 декабря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14:00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7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77D3EF2D" w14:textId="77777777" w:rsidTr="00AB6DC2">
        <w:trPr>
          <w:trHeight w:val="1440"/>
        </w:trPr>
        <w:tc>
          <w:tcPr>
            <w:tcW w:w="853" w:type="dxa"/>
          </w:tcPr>
          <w:p w14:paraId="289611D1" w14:textId="414D0C54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 декабря 2022г.</w:t>
            </w:r>
          </w:p>
          <w:p w14:paraId="01BF95C4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5DEE08B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М-Б.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Кокурхаева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DE12B23" w14:textId="6411C8DE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кафедры «Цифровая и отраслевая экономика»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ИнгГУ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Республика Ингушетия»</w:t>
            </w:r>
          </w:p>
        </w:tc>
        <w:tc>
          <w:tcPr>
            <w:tcW w:w="1819" w:type="dxa"/>
          </w:tcPr>
          <w:p w14:paraId="3240BAA1" w14:textId="56D7147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Трудности и перспективы цифровой трансформации образования  высшего образования Республики Ингушетия</w:t>
            </w:r>
          </w:p>
        </w:tc>
        <w:tc>
          <w:tcPr>
            <w:tcW w:w="5254" w:type="dxa"/>
          </w:tcPr>
          <w:p w14:paraId="784485F5" w14:textId="3786327C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14 декабря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8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42F4821A" w14:textId="77777777" w:rsidTr="00AB6DC2">
        <w:trPr>
          <w:trHeight w:val="385"/>
        </w:trPr>
        <w:tc>
          <w:tcPr>
            <w:tcW w:w="853" w:type="dxa"/>
          </w:tcPr>
          <w:p w14:paraId="04930427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декабря 2022г.</w:t>
            </w:r>
          </w:p>
          <w:p w14:paraId="20A20FAD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FF1B255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Жагапарова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Юлиана Игоревна, педагог-организатор,</w:t>
            </w:r>
          </w:p>
          <w:p w14:paraId="04403605" w14:textId="7919A78B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Яковленва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методист ОБУДО «Курский областной центр туризма»</w:t>
            </w:r>
          </w:p>
        </w:tc>
        <w:tc>
          <w:tcPr>
            <w:tcW w:w="1819" w:type="dxa"/>
          </w:tcPr>
          <w:p w14:paraId="062472DB" w14:textId="4550A8B6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коммуникации участников образовательных отношений в ЦОС</w:t>
            </w:r>
          </w:p>
          <w:p w14:paraId="2E650CF3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4" w:type="dxa"/>
          </w:tcPr>
          <w:p w14:paraId="75AE836A" w14:textId="7274032F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14 декабря  2022 15</w:t>
            </w:r>
            <w:r w:rsidRPr="00AB6DC2">
              <w:rPr>
                <w:rFonts w:eastAsia="Times New Roman"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19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56F02047" w14:textId="77777777" w:rsidTr="00AB6DC2">
        <w:trPr>
          <w:trHeight w:val="1027"/>
        </w:trPr>
        <w:tc>
          <w:tcPr>
            <w:tcW w:w="853" w:type="dxa"/>
          </w:tcPr>
          <w:p w14:paraId="25F524F4" w14:textId="7B595832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января 2023 г.</w:t>
            </w:r>
          </w:p>
        </w:tc>
        <w:tc>
          <w:tcPr>
            <w:tcW w:w="1639" w:type="dxa"/>
          </w:tcPr>
          <w:p w14:paraId="501DA47A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Андреевна Кучина</w:t>
            </w:r>
          </w:p>
          <w:p w14:paraId="48976E4C" w14:textId="1C3BBF61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1819" w:type="dxa"/>
          </w:tcPr>
          <w:p w14:paraId="746F2249" w14:textId="46C06813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возможности ученика в цифровой образовательной среде</w:t>
            </w:r>
          </w:p>
        </w:tc>
        <w:tc>
          <w:tcPr>
            <w:tcW w:w="5254" w:type="dxa"/>
          </w:tcPr>
          <w:p w14:paraId="66835210" w14:textId="57C44505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 xml:space="preserve">18 января </w:t>
            </w:r>
            <w:r w:rsidRPr="00AB6DC2">
              <w:rPr>
                <w:rFonts w:eastAsia="Times New Roman"/>
                <w:sz w:val="16"/>
                <w:szCs w:val="16"/>
              </w:rPr>
              <w:t xml:space="preserve"> 2022 14:</w:t>
            </w:r>
            <w:r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20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E8633B6" w14:textId="77777777" w:rsidTr="00AB6DC2">
        <w:trPr>
          <w:trHeight w:val="2681"/>
        </w:trPr>
        <w:tc>
          <w:tcPr>
            <w:tcW w:w="853" w:type="dxa"/>
          </w:tcPr>
          <w:p w14:paraId="6C0DB068" w14:textId="3E8846A2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января 2023 г.</w:t>
            </w:r>
          </w:p>
        </w:tc>
        <w:tc>
          <w:tcPr>
            <w:tcW w:w="1639" w:type="dxa"/>
          </w:tcPr>
          <w:p w14:paraId="6435744C" w14:textId="781F65CD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Владимирович Вяткин, начальник отделе управления проектной деятельностью и цифрового развития образования Министерства образования и молодежной политики Свердловской области</w:t>
            </w:r>
          </w:p>
        </w:tc>
        <w:tc>
          <w:tcPr>
            <w:tcW w:w="1819" w:type="dxa"/>
          </w:tcPr>
          <w:p w14:paraId="468FF41E" w14:textId="383EE525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 – региональная сервисная модель (Свердловская область)</w:t>
            </w:r>
          </w:p>
          <w:p w14:paraId="71BB84D0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4" w:type="dxa"/>
          </w:tcPr>
          <w:p w14:paraId="41E30D68" w14:textId="5F912F6C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18 января  2022 14</w:t>
            </w:r>
            <w:r w:rsidRPr="00AB6DC2">
              <w:rPr>
                <w:rFonts w:eastAsia="Times New Roman"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21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  <w:tr w:rsidR="00AB6DC2" w:rsidRPr="000D0F60" w14:paraId="3D2DA484" w14:textId="77777777" w:rsidTr="00AB6DC2">
        <w:trPr>
          <w:trHeight w:val="984"/>
        </w:trPr>
        <w:tc>
          <w:tcPr>
            <w:tcW w:w="853" w:type="dxa"/>
          </w:tcPr>
          <w:p w14:paraId="67DE775C" w14:textId="1A7E80FA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января 2023г.</w:t>
            </w:r>
          </w:p>
        </w:tc>
        <w:tc>
          <w:tcPr>
            <w:tcW w:w="1639" w:type="dxa"/>
          </w:tcPr>
          <w:p w14:paraId="3D050081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Леонидовна</w:t>
            </w:r>
          </w:p>
          <w:p w14:paraId="5C95F975" w14:textId="506A855A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  <w:tc>
          <w:tcPr>
            <w:tcW w:w="1819" w:type="dxa"/>
          </w:tcPr>
          <w:p w14:paraId="3CB7109A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возможности для ученика в ЦОС на уроках математики</w:t>
            </w:r>
          </w:p>
          <w:p w14:paraId="008FF312" w14:textId="77777777" w:rsidR="00AB6DC2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4" w:type="dxa"/>
          </w:tcPr>
          <w:p w14:paraId="2D6CACCB" w14:textId="052299C0" w:rsidR="00AB6DC2" w:rsidRPr="000D0F60" w:rsidRDefault="00AB6DC2" w:rsidP="00AB6DC2">
            <w:pPr>
              <w:rPr>
                <w:rFonts w:ascii="Times New Roman" w:hAnsi="Times New Roman"/>
                <w:sz w:val="20"/>
                <w:szCs w:val="20"/>
              </w:rPr>
            </w:pP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Время: </w:t>
            </w:r>
            <w:r>
              <w:rPr>
                <w:rFonts w:eastAsia="Times New Roman"/>
                <w:sz w:val="16"/>
                <w:szCs w:val="16"/>
              </w:rPr>
              <w:t>18 января  2022 15</w:t>
            </w:r>
            <w:r w:rsidRPr="00AB6DC2">
              <w:rPr>
                <w:rFonts w:eastAsia="Times New Roman"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 w:rsidRPr="00AB6DC2">
              <w:rPr>
                <w:rFonts w:eastAsia="Times New Roman"/>
                <w:sz w:val="16"/>
                <w:szCs w:val="16"/>
              </w:rPr>
              <w:t>0</w:t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 ч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hyperlink r:id="rId22" w:tgtFrame="_blank" w:history="1">
              <w:r w:rsidRPr="00AB6DC2">
                <w:rPr>
                  <w:rStyle w:val="a4"/>
                  <w:rFonts w:eastAsia="Times New Roman"/>
                  <w:sz w:val="16"/>
                  <w:szCs w:val="16"/>
                </w:rPr>
                <w:t>https://us06web.zoom.us/j/86423972733?pwd=cmQ2L1cyMnROYUtjeEIzaGVYSlI0UT09</w:t>
              </w:r>
            </w:hyperlink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Идентификатор конференции: </w:t>
            </w:r>
            <w:r w:rsidRPr="00AB6DC2">
              <w:rPr>
                <w:rStyle w:val="1f1ea193f6735cf0wmi-callto"/>
                <w:rFonts w:eastAsia="Times New Roman"/>
                <w:sz w:val="16"/>
                <w:szCs w:val="16"/>
              </w:rPr>
              <w:t>864 2397 2733</w:t>
            </w:r>
            <w:r w:rsidRPr="00AB6DC2">
              <w:rPr>
                <w:rFonts w:eastAsia="Times New Roman"/>
                <w:sz w:val="16"/>
                <w:szCs w:val="16"/>
              </w:rPr>
              <w:br/>
            </w:r>
            <w:r w:rsidRPr="00AB6DC2">
              <w:rPr>
                <w:rFonts w:eastAsia="Times New Roman"/>
                <w:sz w:val="16"/>
                <w:szCs w:val="16"/>
                <w:shd w:val="clear" w:color="auto" w:fill="FFFFFF"/>
              </w:rPr>
              <w:t>Код доступа: 539049</w:t>
            </w:r>
          </w:p>
        </w:tc>
      </w:tr>
    </w:tbl>
    <w:p w14:paraId="35B1FC46" w14:textId="77777777" w:rsidR="006A2D28" w:rsidRDefault="006A2D28" w:rsidP="009A24C3">
      <w:pPr>
        <w:jc w:val="center"/>
        <w:rPr>
          <w:b/>
          <w:bCs/>
        </w:rPr>
      </w:pPr>
    </w:p>
    <w:p w14:paraId="5562877F" w14:textId="3FF50447" w:rsidR="006A2D28" w:rsidRDefault="006A2D28" w:rsidP="009A24C3">
      <w:pPr>
        <w:jc w:val="center"/>
        <w:rPr>
          <w:b/>
          <w:bCs/>
        </w:rPr>
      </w:pPr>
    </w:p>
    <w:p w14:paraId="73856CCA" w14:textId="288F93C8" w:rsidR="009A24C3" w:rsidRPr="009A24C3" w:rsidRDefault="009A24C3" w:rsidP="00AB6DC2">
      <w:pPr>
        <w:rPr>
          <w:b/>
          <w:bCs/>
        </w:rPr>
      </w:pPr>
    </w:p>
    <w:sectPr w:rsidR="009A24C3" w:rsidRPr="009A24C3" w:rsidSect="001368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41"/>
    <w:rsid w:val="00063A1E"/>
    <w:rsid w:val="000D0F60"/>
    <w:rsid w:val="0013684C"/>
    <w:rsid w:val="001B4A8D"/>
    <w:rsid w:val="001D293B"/>
    <w:rsid w:val="005D3426"/>
    <w:rsid w:val="006A2D28"/>
    <w:rsid w:val="007101E4"/>
    <w:rsid w:val="007A1441"/>
    <w:rsid w:val="007F4405"/>
    <w:rsid w:val="009A24C3"/>
    <w:rsid w:val="00AB6DC2"/>
    <w:rsid w:val="00AD3E1A"/>
    <w:rsid w:val="00B86ECD"/>
    <w:rsid w:val="00F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12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6DC2"/>
    <w:rPr>
      <w:color w:val="0000FF"/>
      <w:u w:val="single"/>
    </w:rPr>
  </w:style>
  <w:style w:type="character" w:customStyle="1" w:styleId="1f1ea193f6735cf0wmi-callto">
    <w:name w:val="1f1ea193f6735cf0wmi-callto"/>
    <w:basedOn w:val="a0"/>
    <w:rsid w:val="00AB6DC2"/>
  </w:style>
  <w:style w:type="character" w:styleId="a5">
    <w:name w:val="FollowedHyperlink"/>
    <w:basedOn w:val="a0"/>
    <w:uiPriority w:val="99"/>
    <w:semiHidden/>
    <w:unhideWhenUsed/>
    <w:rsid w:val="00AB6D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6DC2"/>
    <w:rPr>
      <w:color w:val="0000FF"/>
      <w:u w:val="single"/>
    </w:rPr>
  </w:style>
  <w:style w:type="character" w:customStyle="1" w:styleId="1f1ea193f6735cf0wmi-callto">
    <w:name w:val="1f1ea193f6735cf0wmi-callto"/>
    <w:basedOn w:val="a0"/>
    <w:rsid w:val="00AB6DC2"/>
  </w:style>
  <w:style w:type="character" w:styleId="a5">
    <w:name w:val="FollowedHyperlink"/>
    <w:basedOn w:val="a0"/>
    <w:uiPriority w:val="99"/>
    <w:semiHidden/>
    <w:unhideWhenUsed/>
    <w:rsid w:val="00AB6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423972733?pwd=cmQ2L1cyMnROYUtjeEIzaGVYSlI0UT09" TargetMode="External"/><Relationship Id="rId13" Type="http://schemas.openxmlformats.org/officeDocument/2006/relationships/hyperlink" Target="https://us06web.zoom.us/j/86423972733?pwd=cmQ2L1cyMnROYUtjeEIzaGVYSlI0UT09" TargetMode="External"/><Relationship Id="rId18" Type="http://schemas.openxmlformats.org/officeDocument/2006/relationships/hyperlink" Target="https://us06web.zoom.us/j/86423972733?pwd=cmQ2L1cyMnROYUtjeEIzaGVYSlI0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6web.zoom.us/j/86423972733?pwd=cmQ2L1cyMnROYUtjeEIzaGVYSlI0UT09" TargetMode="External"/><Relationship Id="rId7" Type="http://schemas.openxmlformats.org/officeDocument/2006/relationships/hyperlink" Target="https://us06web.zoom.us/j/86423972733?pwd=cmQ2L1cyMnROYUtjeEIzaGVYSlI0UT09" TargetMode="External"/><Relationship Id="rId12" Type="http://schemas.openxmlformats.org/officeDocument/2006/relationships/hyperlink" Target="https://us06web.zoom.us/j/86423972733?pwd=cmQ2L1cyMnROYUtjeEIzaGVYSlI0UT09" TargetMode="External"/><Relationship Id="rId17" Type="http://schemas.openxmlformats.org/officeDocument/2006/relationships/hyperlink" Target="https://us06web.zoom.us/j/86423972733?pwd=cmQ2L1cyMnROYUtjeEIzaGVYSlI0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6web.zoom.us/j/86423972733?pwd=cmQ2L1cyMnROYUtjeEIzaGVYSlI0UT09" TargetMode="External"/><Relationship Id="rId20" Type="http://schemas.openxmlformats.org/officeDocument/2006/relationships/hyperlink" Target="https://us06web.zoom.us/j/86423972733?pwd=cmQ2L1cyMnROYUtjeEIzaGVYSlI0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6web.zoom.us/j/86423972733?pwd=cmQ2L1cyMnROYUtjeEIzaGVYSlI0UT09" TargetMode="External"/><Relationship Id="rId11" Type="http://schemas.openxmlformats.org/officeDocument/2006/relationships/hyperlink" Target="https://us06web.zoom.us/j/86423972733?pwd=cmQ2L1cyMnROYUtjeEIzaGVYSlI0UT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6web.zoom.us/j/86423972733?pwd=cmQ2L1cyMnROYUtjeEIzaGVYSlI0UT09" TargetMode="External"/><Relationship Id="rId15" Type="http://schemas.openxmlformats.org/officeDocument/2006/relationships/hyperlink" Target="https://us06web.zoom.us/j/86423972733?pwd=cmQ2L1cyMnROYUtjeEIzaGVYSlI0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6web.zoom.us/j/86423972733?pwd=cmQ2L1cyMnROYUtjeEIzaGVYSlI0UT09" TargetMode="External"/><Relationship Id="rId19" Type="http://schemas.openxmlformats.org/officeDocument/2006/relationships/hyperlink" Target="https://us06web.zoom.us/j/86423972733?pwd=cmQ2L1cyMnROYUtjeEIzaGVYSlI0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6423972733?pwd=cmQ2L1cyMnROYUtjeEIzaGVYSlI0UT09" TargetMode="External"/><Relationship Id="rId14" Type="http://schemas.openxmlformats.org/officeDocument/2006/relationships/hyperlink" Target="https://us06web.zoom.us/j/86423972733?pwd=cmQ2L1cyMnROYUtjeEIzaGVYSlI0UT09" TargetMode="External"/><Relationship Id="rId22" Type="http://schemas.openxmlformats.org/officeDocument/2006/relationships/hyperlink" Target="https://us06web.zoom.us/j/86423972733?pwd=cmQ2L1cyMnROYUtjeEIzaGVYSlI0UT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Гаджиева Ольга Германовна</cp:lastModifiedBy>
  <cp:revision>2</cp:revision>
  <dcterms:created xsi:type="dcterms:W3CDTF">2022-07-12T12:46:00Z</dcterms:created>
  <dcterms:modified xsi:type="dcterms:W3CDTF">2022-07-12T12:46:00Z</dcterms:modified>
</cp:coreProperties>
</file>