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A1" w:rsidRPr="002D5AA1" w:rsidRDefault="004F7DA7" w:rsidP="002D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A1">
        <w:rPr>
          <w:rFonts w:ascii="Times New Roman" w:hAnsi="Times New Roman" w:cs="Times New Roman"/>
          <w:b/>
          <w:sz w:val="28"/>
          <w:szCs w:val="28"/>
        </w:rPr>
        <w:t>Программа семинара-совещания</w:t>
      </w:r>
      <w:r w:rsidR="00366460">
        <w:rPr>
          <w:rFonts w:ascii="Times New Roman" w:hAnsi="Times New Roman" w:cs="Times New Roman"/>
          <w:b/>
          <w:sz w:val="28"/>
          <w:szCs w:val="28"/>
        </w:rPr>
        <w:t>.</w:t>
      </w:r>
    </w:p>
    <w:p w:rsidR="004F7DA7" w:rsidRPr="002D5AA1" w:rsidRDefault="004F7DA7" w:rsidP="004F7DA7">
      <w:pPr>
        <w:rPr>
          <w:rFonts w:ascii="Times New Roman" w:hAnsi="Times New Roman" w:cs="Times New Roman"/>
          <w:sz w:val="28"/>
          <w:szCs w:val="28"/>
        </w:rPr>
      </w:pPr>
      <w:r w:rsidRPr="0036646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2D5AA1">
        <w:rPr>
          <w:rFonts w:ascii="Times New Roman" w:hAnsi="Times New Roman" w:cs="Times New Roman"/>
          <w:sz w:val="28"/>
          <w:szCs w:val="28"/>
        </w:rPr>
        <w:t xml:space="preserve"> 26.03.2021</w:t>
      </w:r>
      <w:bookmarkStart w:id="0" w:name="_GoBack"/>
      <w:bookmarkEnd w:id="0"/>
    </w:p>
    <w:p w:rsidR="004F7DA7" w:rsidRPr="002D5AA1" w:rsidRDefault="004F7DA7" w:rsidP="004F7DA7">
      <w:pPr>
        <w:rPr>
          <w:rFonts w:ascii="Times New Roman" w:hAnsi="Times New Roman" w:cs="Times New Roman"/>
          <w:sz w:val="28"/>
          <w:szCs w:val="28"/>
        </w:rPr>
      </w:pPr>
      <w:r w:rsidRPr="00366460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D5AA1">
        <w:rPr>
          <w:rFonts w:ascii="Times New Roman" w:hAnsi="Times New Roman" w:cs="Times New Roman"/>
          <w:sz w:val="28"/>
          <w:szCs w:val="28"/>
        </w:rPr>
        <w:t xml:space="preserve"> 09.00-1</w:t>
      </w:r>
      <w:r w:rsidR="008F679C">
        <w:rPr>
          <w:rFonts w:ascii="Times New Roman" w:hAnsi="Times New Roman" w:cs="Times New Roman"/>
          <w:sz w:val="28"/>
          <w:szCs w:val="28"/>
        </w:rPr>
        <w:t>5</w:t>
      </w:r>
      <w:r w:rsidRPr="002D5AA1">
        <w:rPr>
          <w:rFonts w:ascii="Times New Roman" w:hAnsi="Times New Roman" w:cs="Times New Roman"/>
          <w:sz w:val="28"/>
          <w:szCs w:val="28"/>
        </w:rPr>
        <w:t>.</w:t>
      </w:r>
      <w:r w:rsidR="008F679C">
        <w:rPr>
          <w:rFonts w:ascii="Times New Roman" w:hAnsi="Times New Roman" w:cs="Times New Roman"/>
          <w:sz w:val="28"/>
          <w:szCs w:val="28"/>
        </w:rPr>
        <w:t>3</w:t>
      </w:r>
      <w:r w:rsidRPr="002D5AA1">
        <w:rPr>
          <w:rFonts w:ascii="Times New Roman" w:hAnsi="Times New Roman" w:cs="Times New Roman"/>
          <w:sz w:val="28"/>
          <w:szCs w:val="28"/>
        </w:rPr>
        <w:t>0</w:t>
      </w:r>
    </w:p>
    <w:p w:rsidR="004F7DA7" w:rsidRPr="002D5AA1" w:rsidRDefault="004F7DA7">
      <w:pPr>
        <w:rPr>
          <w:rFonts w:ascii="Times New Roman" w:hAnsi="Times New Roman" w:cs="Times New Roman"/>
          <w:sz w:val="28"/>
          <w:szCs w:val="28"/>
        </w:rPr>
      </w:pPr>
      <w:r w:rsidRPr="0036646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D5AA1">
        <w:rPr>
          <w:rFonts w:ascii="Times New Roman" w:hAnsi="Times New Roman" w:cs="Times New Roman"/>
          <w:sz w:val="28"/>
          <w:szCs w:val="28"/>
        </w:rPr>
        <w:t xml:space="preserve"> МБОУ Курагинская СОШ №3, МБОУ Курагинская СОШ №1 им. Героя Советского Союза А. А. Петряева.</w:t>
      </w:r>
    </w:p>
    <w:p w:rsidR="004F7DA7" w:rsidRPr="002D5AA1" w:rsidRDefault="004F7DA7" w:rsidP="003664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>Презентационная площадка. Организация работы по патриотическому воспитанию обучающихся в рамках реализации программы воспитания школы.</w:t>
      </w:r>
    </w:p>
    <w:p w:rsidR="004F7DA7" w:rsidRPr="002D5AA1" w:rsidRDefault="004F7DA7" w:rsidP="004F7D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64"/>
        <w:gridCol w:w="3509"/>
        <w:gridCol w:w="2035"/>
        <w:gridCol w:w="2158"/>
      </w:tblGrid>
      <w:tr w:rsidR="004F7DA7" w:rsidRPr="002D5AA1" w:rsidTr="00396D98">
        <w:tc>
          <w:tcPr>
            <w:tcW w:w="1417" w:type="dxa"/>
          </w:tcPr>
          <w:p w:rsidR="004F7DA7" w:rsidRPr="002D5AA1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01" w:type="dxa"/>
          </w:tcPr>
          <w:p w:rsidR="004F7DA7" w:rsidRPr="002D5AA1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1" w:type="dxa"/>
          </w:tcPr>
          <w:p w:rsidR="004F7DA7" w:rsidRPr="002D5AA1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7" w:type="dxa"/>
          </w:tcPr>
          <w:p w:rsidR="004F7DA7" w:rsidRPr="002D5AA1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F7DA7" w:rsidRPr="002D5AA1" w:rsidTr="00396D98">
        <w:tc>
          <w:tcPr>
            <w:tcW w:w="1417" w:type="dxa"/>
          </w:tcPr>
          <w:p w:rsidR="004F7DA7" w:rsidRPr="002D5AA1" w:rsidRDefault="004F7DA7" w:rsidP="002A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="002A424B" w:rsidRPr="002D5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24B" w:rsidRPr="002D5A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01" w:type="dxa"/>
          </w:tcPr>
          <w:p w:rsidR="004F7DA7" w:rsidRPr="002D5AA1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программы дополнительного образования военно-патриотического объединения «</w:t>
            </w:r>
            <w:proofErr w:type="spellStart"/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» в общеобразовательной школе»</w:t>
            </w:r>
          </w:p>
        </w:tc>
        <w:tc>
          <w:tcPr>
            <w:tcW w:w="1831" w:type="dxa"/>
          </w:tcPr>
          <w:p w:rsidR="004F7DA7" w:rsidRPr="002D5AA1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4F7DA7" w:rsidRPr="002D5AA1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Д. П. </w:t>
            </w:r>
            <w:proofErr w:type="spellStart"/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Побилат</w:t>
            </w:r>
            <w:proofErr w:type="spellEnd"/>
          </w:p>
          <w:p w:rsidR="00366460" w:rsidRDefault="00366460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A7" w:rsidRDefault="004F7DA7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  <w:p w:rsidR="00366460" w:rsidRPr="002D5AA1" w:rsidRDefault="00366460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В. А.</w:t>
            </w:r>
          </w:p>
        </w:tc>
        <w:tc>
          <w:tcPr>
            <w:tcW w:w="2217" w:type="dxa"/>
          </w:tcPr>
          <w:p w:rsidR="004F7DA7" w:rsidRPr="002D5AA1" w:rsidRDefault="004F7DA7" w:rsidP="004F7D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Актовый зал МБОУ</w:t>
            </w:r>
            <w:r w:rsidR="00366460"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 Курагинская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</w:tr>
    </w:tbl>
    <w:p w:rsidR="00C82A42" w:rsidRPr="002D5AA1" w:rsidRDefault="004F7DA7">
      <w:pPr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4B" w:rsidRPr="002D5AA1" w:rsidRDefault="004F7DA7" w:rsidP="00366460">
      <w:pPr>
        <w:pStyle w:val="a3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>День открытых дверей в центре образования цифрового и гуманитарного профиля «Точка роста».</w:t>
      </w:r>
    </w:p>
    <w:p w:rsidR="00FB1444" w:rsidRPr="002D5AA1" w:rsidRDefault="00FB1444" w:rsidP="00FB1444">
      <w:pPr>
        <w:pStyle w:val="a3"/>
        <w:tabs>
          <w:tab w:val="left" w:pos="126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A424B" w:rsidRPr="002D5AA1" w:rsidRDefault="002D5AA1" w:rsidP="00D225D1">
      <w:pPr>
        <w:pStyle w:val="a3"/>
        <w:numPr>
          <w:ilvl w:val="0"/>
          <w:numId w:val="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>«Точка роста» - первые шаги в реализации проекта».</w:t>
      </w:r>
    </w:p>
    <w:p w:rsidR="002D5AA1" w:rsidRPr="002D5AA1" w:rsidRDefault="002D5AA1" w:rsidP="002D5AA1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80"/>
        <w:gridCol w:w="3475"/>
        <w:gridCol w:w="2035"/>
        <w:gridCol w:w="2176"/>
      </w:tblGrid>
      <w:tr w:rsidR="002A424B" w:rsidRPr="002D5AA1" w:rsidTr="005A1492">
        <w:tc>
          <w:tcPr>
            <w:tcW w:w="1417" w:type="dxa"/>
          </w:tcPr>
          <w:p w:rsidR="002A424B" w:rsidRPr="002D5AA1" w:rsidRDefault="002A424B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01" w:type="dxa"/>
          </w:tcPr>
          <w:p w:rsidR="002A424B" w:rsidRPr="002D5AA1" w:rsidRDefault="002A424B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1" w:type="dxa"/>
          </w:tcPr>
          <w:p w:rsidR="002A424B" w:rsidRPr="002D5AA1" w:rsidRDefault="002A424B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7" w:type="dxa"/>
          </w:tcPr>
          <w:p w:rsidR="002A424B" w:rsidRPr="002D5AA1" w:rsidRDefault="002A424B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A424B" w:rsidRPr="002D5AA1" w:rsidTr="005A1492">
        <w:tc>
          <w:tcPr>
            <w:tcW w:w="1417" w:type="dxa"/>
          </w:tcPr>
          <w:p w:rsidR="002A424B" w:rsidRPr="002D5AA1" w:rsidRDefault="002A424B" w:rsidP="002A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3601" w:type="dxa"/>
          </w:tcPr>
          <w:p w:rsidR="002A424B" w:rsidRPr="002D5AA1" w:rsidRDefault="002D5AA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«Точка роста» - первые шаги в реализации проекта».</w:t>
            </w:r>
          </w:p>
        </w:tc>
        <w:tc>
          <w:tcPr>
            <w:tcW w:w="1831" w:type="dxa"/>
          </w:tcPr>
          <w:p w:rsidR="002A424B" w:rsidRPr="002D5AA1" w:rsidRDefault="002A424B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Андрусов И. А.</w:t>
            </w:r>
          </w:p>
        </w:tc>
        <w:tc>
          <w:tcPr>
            <w:tcW w:w="2217" w:type="dxa"/>
          </w:tcPr>
          <w:p w:rsidR="002A424B" w:rsidRPr="002D5AA1" w:rsidRDefault="002A424B" w:rsidP="002A42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№3, центр «Точка роста»</w:t>
            </w:r>
          </w:p>
        </w:tc>
      </w:tr>
      <w:tr w:rsidR="002D5AA1" w:rsidRPr="002D5AA1" w:rsidTr="005A1492">
        <w:tc>
          <w:tcPr>
            <w:tcW w:w="1417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360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Основы беспилотного пилотирования.</w:t>
            </w:r>
          </w:p>
        </w:tc>
        <w:tc>
          <w:tcPr>
            <w:tcW w:w="183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Ковалева Т. В.</w:t>
            </w:r>
          </w:p>
        </w:tc>
        <w:tc>
          <w:tcPr>
            <w:tcW w:w="2217" w:type="dxa"/>
          </w:tcPr>
          <w:p w:rsidR="002D5AA1" w:rsidRPr="002D5AA1" w:rsidRDefault="002D5AA1" w:rsidP="002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№3, центр «Точка роста»</w:t>
            </w:r>
          </w:p>
        </w:tc>
      </w:tr>
      <w:tr w:rsidR="002D5AA1" w:rsidRPr="002D5AA1" w:rsidTr="005A1492">
        <w:tc>
          <w:tcPr>
            <w:tcW w:w="1417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360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Отработка навыков оказания первой помощи на тренажерах.</w:t>
            </w:r>
          </w:p>
        </w:tc>
        <w:tc>
          <w:tcPr>
            <w:tcW w:w="183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Климкин И. А.</w:t>
            </w:r>
          </w:p>
        </w:tc>
        <w:tc>
          <w:tcPr>
            <w:tcW w:w="2217" w:type="dxa"/>
          </w:tcPr>
          <w:p w:rsidR="002D5AA1" w:rsidRPr="002D5AA1" w:rsidRDefault="002D5AA1" w:rsidP="002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№3, центр «Точка роста»</w:t>
            </w:r>
          </w:p>
        </w:tc>
      </w:tr>
      <w:tr w:rsidR="002D5AA1" w:rsidRPr="002D5AA1" w:rsidTr="005A1492">
        <w:tc>
          <w:tcPr>
            <w:tcW w:w="1417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11.20-11.30</w:t>
            </w:r>
          </w:p>
        </w:tc>
        <w:tc>
          <w:tcPr>
            <w:tcW w:w="360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Кейс «Креативный город».</w:t>
            </w:r>
          </w:p>
        </w:tc>
        <w:tc>
          <w:tcPr>
            <w:tcW w:w="183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Байковская</w:t>
            </w:r>
            <w:proofErr w:type="spellEnd"/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17" w:type="dxa"/>
          </w:tcPr>
          <w:p w:rsidR="002D5AA1" w:rsidRPr="002D5AA1" w:rsidRDefault="002D5AA1" w:rsidP="002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№3, центр «Точка роста»</w:t>
            </w:r>
          </w:p>
        </w:tc>
      </w:tr>
      <w:tr w:rsidR="002D5AA1" w:rsidRPr="002D5AA1" w:rsidTr="005A1492">
        <w:tc>
          <w:tcPr>
            <w:tcW w:w="1417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360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Технические возможности центра «Точка роста».</w:t>
            </w:r>
          </w:p>
        </w:tc>
        <w:tc>
          <w:tcPr>
            <w:tcW w:w="1831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Кузнецов А. Н.</w:t>
            </w:r>
          </w:p>
        </w:tc>
        <w:tc>
          <w:tcPr>
            <w:tcW w:w="2217" w:type="dxa"/>
          </w:tcPr>
          <w:p w:rsidR="002D5AA1" w:rsidRPr="002D5AA1" w:rsidRDefault="002D5AA1" w:rsidP="002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№3, центр «Точка роста»</w:t>
            </w:r>
          </w:p>
        </w:tc>
      </w:tr>
      <w:tr w:rsidR="002D5AA1" w:rsidRPr="002D5AA1" w:rsidTr="005A1492">
        <w:tc>
          <w:tcPr>
            <w:tcW w:w="1417" w:type="dxa"/>
          </w:tcPr>
          <w:p w:rsidR="002D5AA1" w:rsidRPr="002D5AA1" w:rsidRDefault="002D5AA1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3601" w:type="dxa"/>
          </w:tcPr>
          <w:p w:rsidR="002D5AA1" w:rsidRPr="002D5AA1" w:rsidRDefault="002D5AA1" w:rsidP="002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1831" w:type="dxa"/>
          </w:tcPr>
          <w:p w:rsidR="002D5AA1" w:rsidRPr="002D5AA1" w:rsidRDefault="00E439E2" w:rsidP="002D5A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Варзегова</w:t>
            </w:r>
            <w:r w:rsidR="002D5AA1"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217" w:type="dxa"/>
          </w:tcPr>
          <w:p w:rsidR="002D5AA1" w:rsidRPr="002D5AA1" w:rsidRDefault="002D5AA1" w:rsidP="002D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№3, центр «Точка роста»</w:t>
            </w:r>
          </w:p>
        </w:tc>
      </w:tr>
    </w:tbl>
    <w:p w:rsidR="002A424B" w:rsidRPr="002D5AA1" w:rsidRDefault="002A424B" w:rsidP="002A424B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2D5AA1" w:rsidRPr="002D5AA1" w:rsidRDefault="002D5AA1" w:rsidP="00D225D1">
      <w:pPr>
        <w:pStyle w:val="a3"/>
        <w:numPr>
          <w:ilvl w:val="0"/>
          <w:numId w:val="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>Перерыв.</w:t>
      </w:r>
    </w:p>
    <w:p w:rsidR="002D5AA1" w:rsidRPr="002D5AA1" w:rsidRDefault="002D5AA1" w:rsidP="002D5AA1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84"/>
        <w:gridCol w:w="3477"/>
        <w:gridCol w:w="2035"/>
        <w:gridCol w:w="2170"/>
      </w:tblGrid>
      <w:tr w:rsidR="002D5AA1" w:rsidRPr="002D5AA1" w:rsidTr="00AC022E">
        <w:tc>
          <w:tcPr>
            <w:tcW w:w="1384" w:type="dxa"/>
          </w:tcPr>
          <w:p w:rsidR="002D5AA1" w:rsidRPr="002D5AA1" w:rsidRDefault="002D5AA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477" w:type="dxa"/>
          </w:tcPr>
          <w:p w:rsidR="002D5AA1" w:rsidRPr="002D5AA1" w:rsidRDefault="002D5AA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5" w:type="dxa"/>
          </w:tcPr>
          <w:p w:rsidR="002D5AA1" w:rsidRPr="002D5AA1" w:rsidRDefault="002D5AA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70" w:type="dxa"/>
          </w:tcPr>
          <w:p w:rsidR="002D5AA1" w:rsidRPr="002D5AA1" w:rsidRDefault="002D5AA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D5AA1" w:rsidRPr="002D5AA1" w:rsidTr="00AC022E">
        <w:tc>
          <w:tcPr>
            <w:tcW w:w="1384" w:type="dxa"/>
          </w:tcPr>
          <w:p w:rsidR="002D5AA1" w:rsidRPr="002D5AA1" w:rsidRDefault="002D5AA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12.15-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3477" w:type="dxa"/>
          </w:tcPr>
          <w:p w:rsidR="002D5AA1" w:rsidRPr="002D5AA1" w:rsidRDefault="00366460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035" w:type="dxa"/>
          </w:tcPr>
          <w:p w:rsidR="002D5AA1" w:rsidRPr="002D5AA1" w:rsidRDefault="00366460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В. А.</w:t>
            </w:r>
          </w:p>
        </w:tc>
        <w:tc>
          <w:tcPr>
            <w:tcW w:w="2170" w:type="dxa"/>
          </w:tcPr>
          <w:p w:rsidR="002D5AA1" w:rsidRPr="002D5AA1" w:rsidRDefault="00366460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2D5AA1"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№3</w:t>
            </w:r>
          </w:p>
        </w:tc>
      </w:tr>
      <w:tr w:rsidR="00AC022E" w:rsidRPr="002D5AA1" w:rsidTr="00AC022E">
        <w:tc>
          <w:tcPr>
            <w:tcW w:w="1384" w:type="dxa"/>
          </w:tcPr>
          <w:p w:rsidR="00AC022E" w:rsidRPr="002D5AA1" w:rsidRDefault="00AC022E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12.24-13.00</w:t>
            </w:r>
          </w:p>
        </w:tc>
        <w:tc>
          <w:tcPr>
            <w:tcW w:w="7682" w:type="dxa"/>
            <w:gridSpan w:val="3"/>
          </w:tcPr>
          <w:p w:rsidR="00AC022E" w:rsidRDefault="00AC022E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в МБОУ Курагинская СОШ №1.</w:t>
            </w:r>
          </w:p>
        </w:tc>
      </w:tr>
    </w:tbl>
    <w:p w:rsidR="002D5AA1" w:rsidRPr="002D5AA1" w:rsidRDefault="002D5AA1" w:rsidP="002D5AA1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2D5AA1" w:rsidRPr="002D5AA1" w:rsidRDefault="002D5AA1" w:rsidP="002D5AA1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225D1" w:rsidRPr="002D5AA1" w:rsidRDefault="00D225D1" w:rsidP="00366460">
      <w:pPr>
        <w:pStyle w:val="a3"/>
        <w:numPr>
          <w:ilvl w:val="0"/>
          <w:numId w:val="4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>«Точка роста как ресурс формирования современных компетенций обучающихся технологической направленности»</w:t>
      </w:r>
      <w:r w:rsidR="002D5AA1" w:rsidRPr="002D5AA1">
        <w:rPr>
          <w:rFonts w:ascii="Times New Roman" w:hAnsi="Times New Roman" w:cs="Times New Roman"/>
          <w:sz w:val="28"/>
          <w:szCs w:val="28"/>
        </w:rPr>
        <w:t>.</w:t>
      </w:r>
    </w:p>
    <w:p w:rsidR="00D225D1" w:rsidRPr="002D5AA1" w:rsidRDefault="00D225D1" w:rsidP="00D225D1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70"/>
        <w:gridCol w:w="3593"/>
        <w:gridCol w:w="2035"/>
        <w:gridCol w:w="2068"/>
      </w:tblGrid>
      <w:tr w:rsidR="002D5AA1" w:rsidRPr="002D5AA1" w:rsidTr="00396D98">
        <w:tc>
          <w:tcPr>
            <w:tcW w:w="1417" w:type="dxa"/>
          </w:tcPr>
          <w:p w:rsidR="00D225D1" w:rsidRPr="002D5AA1" w:rsidRDefault="00D225D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711" w:type="dxa"/>
          </w:tcPr>
          <w:p w:rsidR="00D225D1" w:rsidRPr="002D5AA1" w:rsidRDefault="00D225D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1" w:type="dxa"/>
          </w:tcPr>
          <w:p w:rsidR="00D225D1" w:rsidRPr="002D5AA1" w:rsidRDefault="00D225D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07" w:type="dxa"/>
          </w:tcPr>
          <w:p w:rsidR="00D225D1" w:rsidRPr="002D5AA1" w:rsidRDefault="00D225D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D5AA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711" w:type="dxa"/>
          </w:tcPr>
          <w:p w:rsidR="00D225D1" w:rsidRPr="002D5AA1" w:rsidRDefault="00D225D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Инфраструктурные решения при открытии центра «Точка роста».</w:t>
            </w:r>
          </w:p>
        </w:tc>
        <w:tc>
          <w:tcPr>
            <w:tcW w:w="1831" w:type="dxa"/>
          </w:tcPr>
          <w:p w:rsidR="00D225D1" w:rsidRPr="002D5AA1" w:rsidRDefault="00D225D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</w:tc>
        <w:tc>
          <w:tcPr>
            <w:tcW w:w="2107" w:type="dxa"/>
          </w:tcPr>
          <w:p w:rsidR="00D225D1" w:rsidRPr="002D5AA1" w:rsidRDefault="00D225D1" w:rsidP="005A14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  <w:tr w:rsidR="00D225D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.15- 1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71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 центра «Точка роста».</w:t>
            </w:r>
          </w:p>
        </w:tc>
        <w:tc>
          <w:tcPr>
            <w:tcW w:w="183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</w:tc>
        <w:tc>
          <w:tcPr>
            <w:tcW w:w="2107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  <w:tr w:rsidR="00D225D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.30- 1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371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Робототехника. 3</w:t>
            </w:r>
            <w:r w:rsidRPr="002D5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Микроэлектроника.</w:t>
            </w:r>
          </w:p>
        </w:tc>
        <w:tc>
          <w:tcPr>
            <w:tcW w:w="1831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Зобов И.А. </w:t>
            </w:r>
          </w:p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  <w:tr w:rsidR="00D225D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.50-1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71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Программа Видеомонтаж. Мастер-класс.</w:t>
            </w:r>
          </w:p>
        </w:tc>
        <w:tc>
          <w:tcPr>
            <w:tcW w:w="1831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Пономарева А.А.</w:t>
            </w:r>
          </w:p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  <w:tr w:rsidR="00D225D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.00- 1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711" w:type="dxa"/>
          </w:tcPr>
          <w:p w:rsidR="00D225D1" w:rsidRPr="002D5AA1" w:rsidRDefault="00366460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</w:t>
            </w:r>
            <w:r w:rsidR="00D225D1" w:rsidRPr="002D5AA1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</w:tc>
        <w:tc>
          <w:tcPr>
            <w:tcW w:w="2107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  <w:tr w:rsidR="00D225D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.20- 1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371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Мастер-класс «Рыбка»</w:t>
            </w:r>
          </w:p>
        </w:tc>
        <w:tc>
          <w:tcPr>
            <w:tcW w:w="1831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Зобов И.А. </w:t>
            </w:r>
          </w:p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  <w:tr w:rsidR="00D225D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.40-1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71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Мастер-класс «Журналистика».</w:t>
            </w:r>
          </w:p>
        </w:tc>
        <w:tc>
          <w:tcPr>
            <w:tcW w:w="183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Менгерт</w:t>
            </w:r>
            <w:proofErr w:type="spellEnd"/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107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  <w:tr w:rsidR="00D225D1" w:rsidRPr="002D5AA1" w:rsidTr="00396D98">
        <w:tc>
          <w:tcPr>
            <w:tcW w:w="1417" w:type="dxa"/>
          </w:tcPr>
          <w:p w:rsidR="00D225D1" w:rsidRPr="002D5AA1" w:rsidRDefault="00D225D1" w:rsidP="003664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66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711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D225D1" w:rsidRPr="002D5AA1" w:rsidRDefault="00D225D1" w:rsidP="00D225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</w:tc>
        <w:tc>
          <w:tcPr>
            <w:tcW w:w="2107" w:type="dxa"/>
          </w:tcPr>
          <w:p w:rsidR="00D225D1" w:rsidRPr="002D5AA1" w:rsidRDefault="00D225D1" w:rsidP="00D2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AA1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центр «Точка роста»</w:t>
            </w:r>
          </w:p>
        </w:tc>
      </w:tr>
    </w:tbl>
    <w:p w:rsidR="002D5AA1" w:rsidRPr="002D5AA1" w:rsidRDefault="002D5AA1" w:rsidP="00D225D1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225D1" w:rsidRPr="002D5AA1" w:rsidRDefault="00396D98" w:rsidP="00D225D1">
      <w:pPr>
        <w:pStyle w:val="a3"/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D5AA1">
        <w:rPr>
          <w:rFonts w:ascii="Times New Roman" w:hAnsi="Times New Roman" w:cs="Times New Roman"/>
          <w:sz w:val="28"/>
          <w:szCs w:val="28"/>
        </w:rPr>
        <w:t>Ссылка для регистрации:</w:t>
      </w:r>
    </w:p>
    <w:p w:rsidR="004F7DA7" w:rsidRDefault="008F679C">
      <w:hyperlink r:id="rId5" w:history="1">
        <w:r w:rsidR="0021117F" w:rsidRPr="00324014">
          <w:rPr>
            <w:rStyle w:val="a5"/>
          </w:rPr>
          <w:t>https://docs.google.com/forms/d/e/1FAIpQLScg6OJtueTcIPLut4TjfQg3oYYfrNlbomg4Euv5X6Dv3PKw6A/viewform?usp=sf_link</w:t>
        </w:r>
      </w:hyperlink>
      <w:r w:rsidR="0021117F">
        <w:t xml:space="preserve"> </w:t>
      </w:r>
    </w:p>
    <w:sectPr w:rsidR="004F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B66"/>
    <w:multiLevelType w:val="hybridMultilevel"/>
    <w:tmpl w:val="7CCE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05CD"/>
    <w:multiLevelType w:val="hybridMultilevel"/>
    <w:tmpl w:val="287C62A0"/>
    <w:lvl w:ilvl="0" w:tplc="1C901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BEA"/>
    <w:multiLevelType w:val="hybridMultilevel"/>
    <w:tmpl w:val="287C62A0"/>
    <w:lvl w:ilvl="0" w:tplc="1C901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2C82"/>
    <w:multiLevelType w:val="hybridMultilevel"/>
    <w:tmpl w:val="2AEE4BD2"/>
    <w:lvl w:ilvl="0" w:tplc="31560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4"/>
    <w:rsid w:val="0021117F"/>
    <w:rsid w:val="002A424B"/>
    <w:rsid w:val="002D5AA1"/>
    <w:rsid w:val="00366460"/>
    <w:rsid w:val="00396D98"/>
    <w:rsid w:val="004F7DA7"/>
    <w:rsid w:val="0067154A"/>
    <w:rsid w:val="008F679C"/>
    <w:rsid w:val="00AC022E"/>
    <w:rsid w:val="00C82A42"/>
    <w:rsid w:val="00D225D1"/>
    <w:rsid w:val="00E439E2"/>
    <w:rsid w:val="00F60404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E891"/>
  <w15:chartTrackingRefBased/>
  <w15:docId w15:val="{F298BC70-787A-417E-BA51-EA47605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A7"/>
    <w:pPr>
      <w:ind w:left="720"/>
      <w:contextualSpacing/>
    </w:pPr>
  </w:style>
  <w:style w:type="table" w:styleId="a4">
    <w:name w:val="Table Grid"/>
    <w:basedOn w:val="a1"/>
    <w:uiPriority w:val="39"/>
    <w:rsid w:val="004F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11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117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g6OJtueTcIPLut4TjfQg3oYYfrNlbomg4Euv5X6Dv3PKw6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9</cp:revision>
  <cp:lastPrinted>2021-03-24T06:08:00Z</cp:lastPrinted>
  <dcterms:created xsi:type="dcterms:W3CDTF">2021-03-24T03:27:00Z</dcterms:created>
  <dcterms:modified xsi:type="dcterms:W3CDTF">2021-03-24T08:52:00Z</dcterms:modified>
</cp:coreProperties>
</file>